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8A8" w14:textId="250D84F8" w:rsidR="002B5128" w:rsidRPr="00C07876" w:rsidRDefault="002B5128" w:rsidP="002B5128">
      <w:pPr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</w:pPr>
      <w:r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      </w:t>
      </w:r>
      <w:r w:rsidR="00912460"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             </w:t>
      </w:r>
      <w:r w:rsidR="005F7E06" w:rsidRPr="00C07876">
        <w:rPr>
          <w:rFonts w:ascii="Verdana" w:hAnsi="Verdana"/>
          <w:b/>
          <w:noProof/>
          <w:sz w:val="36"/>
          <w:szCs w:val="48"/>
          <w:lang w:eastAsia="en-AU"/>
        </w:rPr>
        <w:t xml:space="preserve">  </w:t>
      </w:r>
      <w:r w:rsidRPr="00C07876">
        <w:rPr>
          <w:rFonts w:ascii="Arial" w:hAnsi="Arial" w:cs="Arial"/>
          <w:b/>
          <w:noProof/>
          <w:sz w:val="36"/>
          <w:szCs w:val="48"/>
          <w:lang w:eastAsia="en-AU"/>
        </w:rPr>
        <w:t>Summary Sheet</w:t>
      </w:r>
    </w:p>
    <w:p w14:paraId="5772F28F" w14:textId="037EEBC7" w:rsidR="00026586" w:rsidRPr="00C07876" w:rsidRDefault="002B5128" w:rsidP="00912460">
      <w:pPr>
        <w:tabs>
          <w:tab w:val="left" w:pos="2820"/>
        </w:tabs>
        <w:spacing w:before="240"/>
        <w:jc w:val="center"/>
        <w:rPr>
          <w:rFonts w:ascii="Arial" w:hAnsi="Arial" w:cs="Arial"/>
          <w:bCs/>
          <w:noProof/>
          <w:color w:val="17365D" w:themeColor="text2" w:themeShade="BF"/>
          <w:sz w:val="36"/>
          <w:szCs w:val="48"/>
          <w:lang w:eastAsia="en-AU"/>
        </w:rPr>
      </w:pPr>
      <w:r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Importing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the Domestic Family Abuse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br/>
        <w:t xml:space="preserve">&amp; Violence </w:t>
      </w:r>
      <w:r w:rsid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>(</w:t>
      </w:r>
      <w:r w:rsidR="00E678B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 xml:space="preserve">DFAV) </w:t>
      </w:r>
      <w:r w:rsidR="00C07876" w:rsidRPr="00C07876">
        <w:rPr>
          <w:rFonts w:ascii="Arial" w:hAnsi="Arial" w:cs="Arial"/>
          <w:b/>
          <w:noProof/>
          <w:color w:val="17365D" w:themeColor="text2" w:themeShade="BF"/>
          <w:sz w:val="36"/>
          <w:szCs w:val="48"/>
          <w:lang w:eastAsia="en-AU"/>
        </w:rPr>
        <w:t>Action Plan</w:t>
      </w:r>
    </w:p>
    <w:p w14:paraId="6C707AD4" w14:textId="01AAE24F" w:rsidR="00026586" w:rsidRDefault="00026586" w:rsidP="00A777A2">
      <w:pPr>
        <w:jc w:val="center"/>
        <w:rPr>
          <w:rFonts w:asciiTheme="majorHAnsi" w:hAnsiTheme="majorHAnsi" w:cstheme="majorHAnsi"/>
          <w:noProof/>
          <w:color w:val="244061" w:themeColor="accent1" w:themeShade="80"/>
          <w:sz w:val="48"/>
          <w:szCs w:val="48"/>
          <w:lang w:eastAsia="en-AU"/>
        </w:rPr>
      </w:pPr>
    </w:p>
    <w:p w14:paraId="6A19BF44" w14:textId="34965E36" w:rsidR="00C07876" w:rsidRDefault="00026586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Follow these instructions when importing 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the D</w:t>
      </w:r>
      <w:r w:rsidR="00B2509D">
        <w:rPr>
          <w:rFonts w:asciiTheme="majorHAnsi" w:eastAsiaTheme="minorHAnsi" w:hAnsiTheme="majorHAnsi" w:cstheme="majorHAnsi"/>
          <w:sz w:val="22"/>
          <w:szCs w:val="22"/>
          <w:lang w:val="en-AU"/>
        </w:rPr>
        <w:t>FA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V</w:t>
      </w:r>
      <w:r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template</w:t>
      </w:r>
      <w:r w:rsidR="00C07876">
        <w:rPr>
          <w:rFonts w:asciiTheme="majorHAnsi" w:eastAsiaTheme="minorHAnsi" w:hAnsiTheme="majorHAnsi" w:cstheme="majorHAnsi"/>
          <w:sz w:val="22"/>
          <w:szCs w:val="22"/>
          <w:lang w:val="en-AU"/>
        </w:rPr>
        <w:t>.</w:t>
      </w:r>
    </w:p>
    <w:p w14:paraId="32FEF396" w14:textId="77777777" w:rsidR="00C07876" w:rsidRDefault="00C07876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</w:p>
    <w:p w14:paraId="0663FF00" w14:textId="0156234F" w:rsidR="0037369B" w:rsidRDefault="00C07876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If downloading from the internet:</w:t>
      </w:r>
    </w:p>
    <w:p w14:paraId="4BE33353" w14:textId="4F8908E4" w:rsidR="00026586" w:rsidRPr="00026586" w:rsidRDefault="00907BBC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 w:rsidRPr="002B5128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drawing>
          <wp:anchor distT="0" distB="0" distL="114300" distR="114300" simplePos="0" relativeHeight="251661313" behindDoc="0" locked="0" layoutInCell="1" allowOverlap="1" wp14:anchorId="5BBCD781" wp14:editId="64899BF4">
            <wp:simplePos x="0" y="0"/>
            <wp:positionH relativeFrom="column">
              <wp:posOffset>4048125</wp:posOffset>
            </wp:positionH>
            <wp:positionV relativeFrom="paragraph">
              <wp:posOffset>26670</wp:posOffset>
            </wp:positionV>
            <wp:extent cx="2019300" cy="1945005"/>
            <wp:effectExtent l="19050" t="19050" r="19050" b="171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4500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86" w:rsidRPr="00026586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t xml:space="preserve"> </w:t>
      </w:r>
    </w:p>
    <w:p w14:paraId="6634E658" w14:textId="6D06A83D" w:rsidR="00026586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1. Right Click on the template from the web page and select </w:t>
      </w:r>
      <w:r w:rsidR="009E0BE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‘</w:t>
      </w:r>
      <w:r w:rsidR="00952F73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Save link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as</w:t>
      </w:r>
      <w:r w:rsidR="009E0BE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’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  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or ‘</w:t>
      </w:r>
      <w:r w:rsidR="002B5128"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Save target as’.</w:t>
      </w:r>
    </w:p>
    <w:p w14:paraId="57587315" w14:textId="08DD5FB0" w:rsidR="002B5128" w:rsidRPr="00EA1063" w:rsidRDefault="002B5128" w:rsidP="009E0BE9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1675AD17" w14:textId="50C3CE59" w:rsidR="00026586" w:rsidRPr="00EA1063" w:rsidRDefault="00907BBC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03E92BE2" wp14:editId="7F3AED7E">
                <wp:simplePos x="0" y="0"/>
                <wp:positionH relativeFrom="column">
                  <wp:posOffset>4086225</wp:posOffset>
                </wp:positionH>
                <wp:positionV relativeFrom="paragraph">
                  <wp:posOffset>97155</wp:posOffset>
                </wp:positionV>
                <wp:extent cx="876300" cy="180975"/>
                <wp:effectExtent l="57150" t="38100" r="5715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E073" id="Rectangle 2" o:spid="_x0000_s1026" style="position:absolute;margin-left:321.75pt;margin-top:7.65pt;width:69pt;height:14.25pt;z-index: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" filled="f" strokecolor="#c00000" strokeweight="2.25pt">
                <v:shadow on="t" color="black" opacity="22937f" origin=",.5" offset="0,.63889mm"/>
              </v:rect>
            </w:pict>
          </mc:Fallback>
        </mc:AlternateContent>
      </w:r>
      <w:r w:rsidR="00026586" w:rsidRPr="00EA1063"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  <w:t>Note:  The template must be in rich text format or word format – not pdf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.  </w:t>
      </w:r>
    </w:p>
    <w:p w14:paraId="5076CBA5" w14:textId="05ADE6FF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A8C3706" w14:textId="6A29A68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2D44573" w14:textId="1A1C401D" w:rsidR="009E0BE9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2. </w:t>
      </w:r>
      <w:r w:rsidR="002B5128"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Name the file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and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Save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this file to a drive </w:t>
      </w:r>
      <w:r w:rsidR="002B5128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/ folder 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on your computer/desktop.  </w:t>
      </w:r>
    </w:p>
    <w:p w14:paraId="4EE7300B" w14:textId="534B39B6" w:rsidR="005F7E06" w:rsidRPr="00EA1063" w:rsidRDefault="005F7E0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File Type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= Rich Text Format.</w:t>
      </w:r>
    </w:p>
    <w:p w14:paraId="0B823598" w14:textId="40728032" w:rsidR="009E0BE9" w:rsidRPr="00EA1063" w:rsidRDefault="009E0BE9" w:rsidP="009E0BE9">
      <w:pPr>
        <w:rPr>
          <w:rFonts w:asciiTheme="majorHAnsi" w:hAnsiTheme="majorHAnsi" w:cstheme="majorHAnsi"/>
          <w:i/>
          <w:noProof/>
          <w:color w:val="FF0000"/>
          <w:sz w:val="22"/>
          <w:szCs w:val="52"/>
          <w:lang w:eastAsia="en-AU"/>
        </w:rPr>
      </w:pPr>
    </w:p>
    <w:p w14:paraId="7AB5CFF6" w14:textId="49BD71F7" w:rsidR="00952F73" w:rsidRDefault="00952F73" w:rsidP="009E0BE9">
      <w:pPr>
        <w:rPr>
          <w:rFonts w:ascii="Verdana" w:hAnsi="Verdana" w:cstheme="majorHAnsi"/>
          <w:i/>
          <w:noProof/>
          <w:color w:val="FF0000"/>
          <w:sz w:val="20"/>
          <w:szCs w:val="48"/>
          <w:lang w:eastAsia="en-AU"/>
        </w:rPr>
      </w:pPr>
    </w:p>
    <w:p w14:paraId="2269EE36" w14:textId="6DD4BB96" w:rsidR="009E0BE9" w:rsidRPr="002B5128" w:rsidRDefault="005F7E06" w:rsidP="009E0BE9">
      <w:pPr>
        <w:rPr>
          <w:rFonts w:ascii="Verdana" w:hAnsi="Verdana" w:cstheme="majorHAnsi"/>
          <w:i/>
          <w:noProof/>
          <w:color w:val="C00000"/>
          <w:sz w:val="20"/>
          <w:szCs w:val="48"/>
          <w:lang w:eastAsia="en-AU"/>
        </w:rPr>
      </w:pPr>
      <w:r w:rsidRPr="005F7E06"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  <w:drawing>
          <wp:anchor distT="0" distB="0" distL="114300" distR="114300" simplePos="0" relativeHeight="251663361" behindDoc="0" locked="0" layoutInCell="1" allowOverlap="1" wp14:anchorId="4686C850" wp14:editId="0A2B6431">
            <wp:simplePos x="0" y="0"/>
            <wp:positionH relativeFrom="column">
              <wp:posOffset>847725</wp:posOffset>
            </wp:positionH>
            <wp:positionV relativeFrom="paragraph">
              <wp:posOffset>471805</wp:posOffset>
            </wp:positionV>
            <wp:extent cx="3975100" cy="2910373"/>
            <wp:effectExtent l="0" t="0" r="635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91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86" w:rsidRPr="002B5128">
        <w:rPr>
          <w:rFonts w:ascii="Verdana" w:hAnsi="Verdana" w:cstheme="majorHAnsi"/>
          <w:i/>
          <w:noProof/>
          <w:color w:val="C00000"/>
          <w:sz w:val="20"/>
          <w:szCs w:val="48"/>
          <w:lang w:eastAsia="en-AU"/>
        </w:rPr>
        <w:t xml:space="preserve">Important: Do not then double-click on this file from your computer as this will open it in Word and corrupt the fields.  </w:t>
      </w:r>
    </w:p>
    <w:p w14:paraId="3B7E0D25" w14:textId="1B5EE80E" w:rsidR="00026586" w:rsidRDefault="005F7E06" w:rsidP="009E0BE9">
      <w:pPr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</w:pPr>
      <w:r>
        <w:rPr>
          <w:rFonts w:ascii="Verdana" w:hAnsi="Verdana" w:cstheme="majorHAnsi"/>
          <w:i/>
          <w:noProof/>
          <w:color w:val="244061" w:themeColor="accent1" w:themeShade="80"/>
          <w:sz w:val="20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1F88286E" wp14:editId="4934C2DF">
                <wp:simplePos x="0" y="0"/>
                <wp:positionH relativeFrom="column">
                  <wp:posOffset>1085850</wp:posOffset>
                </wp:positionH>
                <wp:positionV relativeFrom="paragraph">
                  <wp:posOffset>2458720</wp:posOffset>
                </wp:positionV>
                <wp:extent cx="1162050" cy="342900"/>
                <wp:effectExtent l="57150" t="38100" r="5715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77DA" id="Rectangle 9" o:spid="_x0000_s1026" style="position:absolute;margin-left:85.5pt;margin-top:193.6pt;width:91.5pt;height:27pt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" filled="f" strokecolor="#c00000" strokeweight="2.25pt">
                <v:shadow on="t" color="black" opacity="22937f" origin=",.5" offset="0,.63889mm"/>
              </v:rect>
            </w:pict>
          </mc:Fallback>
        </mc:AlternateContent>
      </w:r>
      <w:r w:rsidR="00026586" w:rsidRPr="002B5128"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  <w:t xml:space="preserve"> </w:t>
      </w:r>
    </w:p>
    <w:p w14:paraId="09566508" w14:textId="4B6008DD" w:rsidR="002B5128" w:rsidRPr="002B5128" w:rsidRDefault="002B5128" w:rsidP="009E0BE9">
      <w:pPr>
        <w:rPr>
          <w:rFonts w:ascii="Verdana" w:hAnsi="Verdana" w:cstheme="majorHAnsi"/>
          <w:noProof/>
          <w:color w:val="C00000"/>
          <w:sz w:val="20"/>
          <w:szCs w:val="48"/>
          <w:lang w:eastAsia="en-AU"/>
        </w:rPr>
      </w:pPr>
    </w:p>
    <w:p w14:paraId="6DCB0A59" w14:textId="1AC3476A" w:rsidR="00EA1063" w:rsidRDefault="00026586" w:rsidP="009E0BE9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3. </w:t>
      </w:r>
      <w:r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Open B</w:t>
      </w:r>
      <w:r w:rsidR="002B5128"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P Premier </w:t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and open the Word Processor - </w:t>
      </w:r>
      <w:r w:rsidRPr="00EA1063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F4</w:t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 or </w:t>
      </w:r>
      <w:r w:rsidR="002B5128" w:rsidRPr="00EA1063">
        <w:rPr>
          <w:rFonts w:ascii="Calibri" w:hAnsi="Calibri" w:cs="Calibri"/>
          <w:noProof/>
          <w:sz w:val="28"/>
          <w:szCs w:val="28"/>
          <w:lang w:val="en-AU" w:eastAsia="en-AU"/>
        </w:rPr>
        <w:drawing>
          <wp:inline distT="0" distB="0" distL="0" distR="0" wp14:anchorId="7BEE5B5F" wp14:editId="02343FBB">
            <wp:extent cx="304800" cy="3619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EA1063"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t xml:space="preserve">blank page icon.  </w:t>
      </w:r>
    </w:p>
    <w:p w14:paraId="2B4AE613" w14:textId="2CB29967" w:rsidR="00EA1063" w:rsidRDefault="00EA1063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  <w:br w:type="page"/>
      </w:r>
    </w:p>
    <w:p w14:paraId="529FFCC0" w14:textId="3E40D9D5" w:rsidR="00026586" w:rsidRPr="00EA1063" w:rsidRDefault="00EA1063" w:rsidP="009E0BE9">
      <w:pPr>
        <w:rPr>
          <w:rFonts w:ascii="Calibri" w:hAnsi="Calibri" w:cs="Calibri"/>
          <w:noProof/>
          <w:color w:val="244061" w:themeColor="accent1" w:themeShade="80"/>
          <w:sz w:val="22"/>
          <w:szCs w:val="52"/>
          <w:lang w:eastAsia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1" behindDoc="0" locked="0" layoutInCell="1" allowOverlap="1" wp14:anchorId="6E48FC3F" wp14:editId="4501672F">
            <wp:simplePos x="0" y="0"/>
            <wp:positionH relativeFrom="page">
              <wp:posOffset>4743450</wp:posOffset>
            </wp:positionH>
            <wp:positionV relativeFrom="paragraph">
              <wp:posOffset>0</wp:posOffset>
            </wp:positionV>
            <wp:extent cx="2098675" cy="1711960"/>
            <wp:effectExtent l="19050" t="19050" r="15875" b="215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71196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B2CA" w14:textId="37BC3079" w:rsidR="009E0BE9" w:rsidRPr="00026586" w:rsidRDefault="009E0BE9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p w14:paraId="2158E43B" w14:textId="227BAEB2" w:rsidR="00026586" w:rsidRPr="00EA1063" w:rsidRDefault="00026586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4. Select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Template</w:t>
      </w:r>
      <w:r w:rsidR="002B5128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s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&gt; Import Template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and navigate to where you saved the imported template eg. desktop.   </w:t>
      </w:r>
    </w:p>
    <w:p w14:paraId="314E7E59" w14:textId="481F2576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6DECF97B" w14:textId="0DC9CEB3" w:rsidR="0037369B" w:rsidRPr="00EA1063" w:rsidRDefault="0037369B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2621C468" w14:textId="07EC96C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75825B3" w14:textId="3FC01E0C" w:rsidR="00371F89" w:rsidRPr="00EA1063" w:rsidRDefault="00026586" w:rsidP="009E0BE9">
      <w:pPr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5.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Modify </w:t>
      </w:r>
      <w:r w:rsidR="00371F8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the </w:t>
      </w:r>
      <w:r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>template</w:t>
      </w:r>
      <w:r w:rsidR="00371F89" w:rsidRPr="00EA1063"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  <w:t xml:space="preserve"> (</w:t>
      </w:r>
      <w:r w:rsidR="00371F89" w:rsidRPr="00EA1063"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  <w:t>if necessary).</w:t>
      </w:r>
    </w:p>
    <w:p w14:paraId="484D77D1" w14:textId="5EFA7560" w:rsidR="00371F89" w:rsidRPr="00EA1063" w:rsidRDefault="00371F89" w:rsidP="009E0BE9">
      <w:pPr>
        <w:rPr>
          <w:rFonts w:asciiTheme="majorHAnsi" w:hAnsiTheme="majorHAnsi" w:cstheme="majorHAnsi"/>
          <w:bCs/>
          <w:noProof/>
          <w:color w:val="244061" w:themeColor="accent1" w:themeShade="80"/>
          <w:sz w:val="22"/>
          <w:szCs w:val="52"/>
          <w:lang w:eastAsia="en-AU"/>
        </w:rPr>
      </w:pPr>
    </w:p>
    <w:p w14:paraId="4975C5A8" w14:textId="77777777" w:rsidR="00371F89" w:rsidRPr="00EA1063" w:rsidRDefault="00371F89" w:rsidP="009E0BE9">
      <w:pPr>
        <w:rPr>
          <w:rFonts w:asciiTheme="majorHAnsi" w:hAnsiTheme="majorHAnsi" w:cstheme="majorHAnsi"/>
          <w:b/>
          <w:noProof/>
          <w:color w:val="244061" w:themeColor="accent1" w:themeShade="80"/>
          <w:sz w:val="22"/>
          <w:szCs w:val="52"/>
          <w:lang w:eastAsia="en-AU"/>
        </w:rPr>
      </w:pPr>
    </w:p>
    <w:p w14:paraId="6A38747D" w14:textId="1123DE3E" w:rsidR="00026586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6. Select </w:t>
      </w: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File &gt; Save As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and name your template, ticking ‘Available to all users’ if you would like to share with others within the practice.    </w:t>
      </w:r>
    </w:p>
    <w:p w14:paraId="24B4D167" w14:textId="42F7806E" w:rsidR="00371F89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D21CF7D" w14:textId="1A8662AF" w:rsidR="00371F89" w:rsidRPr="00EA1063" w:rsidRDefault="00371F89" w:rsidP="009E0BE9">
      <w:pPr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7. Save</w:t>
      </w:r>
    </w:p>
    <w:p w14:paraId="3E12BE92" w14:textId="30848D6C" w:rsidR="009E0BE9" w:rsidRP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7457" behindDoc="0" locked="0" layoutInCell="1" allowOverlap="1" wp14:anchorId="47C9B291" wp14:editId="68322466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333750" cy="1866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D9ACE" w14:textId="04E13DB6" w:rsidR="001C648D" w:rsidRPr="00EA1063" w:rsidRDefault="001C648D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81BBE3F" w14:textId="77777777" w:rsidR="001C648D" w:rsidRPr="00EA1063" w:rsidRDefault="001C648D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54C46436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8E4C461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FA7FBB7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7DB9641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3EF25FAD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7721F5D5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81B0D55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44554824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7D4FBDF3" w14:textId="77777777" w:rsidR="00EA1063" w:rsidRDefault="00EA1063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2A498B1B" w14:textId="16BD7575" w:rsidR="00371F89" w:rsidRPr="00EA1063" w:rsidRDefault="00371F8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8</w:t>
      </w:r>
      <w:r w:rsidR="00026586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. </w:t>
      </w: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Your template will then be accessible in the Template &gt; Use Template function (Custom)</w:t>
      </w:r>
      <w:r w:rsidR="005702BD"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list.</w:t>
      </w:r>
    </w:p>
    <w:p w14:paraId="036961B0" w14:textId="17CD9D9B" w:rsidR="009E0BE9" w:rsidRPr="00EA1063" w:rsidRDefault="00EA1063" w:rsidP="00EA1063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 w:rsidRPr="00EA1063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drawing>
          <wp:anchor distT="0" distB="0" distL="114300" distR="114300" simplePos="0" relativeHeight="251666433" behindDoc="0" locked="0" layoutInCell="1" allowOverlap="1" wp14:anchorId="2B7875E5" wp14:editId="2153F452">
            <wp:simplePos x="0" y="0"/>
            <wp:positionH relativeFrom="column">
              <wp:posOffset>476250</wp:posOffset>
            </wp:positionH>
            <wp:positionV relativeFrom="paragraph">
              <wp:posOffset>337820</wp:posOffset>
            </wp:positionV>
            <wp:extent cx="4699000" cy="3291384"/>
            <wp:effectExtent l="0" t="0" r="6350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29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BE9" w:rsidRPr="00EA1063" w:rsidSect="009124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FE56" w14:textId="77777777" w:rsidR="00AE37CE" w:rsidRDefault="00AE37CE" w:rsidP="00C51A1E">
      <w:r>
        <w:separator/>
      </w:r>
    </w:p>
  </w:endnote>
  <w:endnote w:type="continuationSeparator" w:id="0">
    <w:p w14:paraId="0A4252A5" w14:textId="77777777" w:rsidR="00AE37CE" w:rsidRDefault="00AE37CE" w:rsidP="00C51A1E">
      <w:r>
        <w:continuationSeparator/>
      </w:r>
    </w:p>
  </w:endnote>
  <w:endnote w:type="continuationNotice" w:id="1">
    <w:p w14:paraId="398289E8" w14:textId="77777777" w:rsidR="00AE37CE" w:rsidRDefault="00AE3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3863" w14:textId="77777777" w:rsidR="00DB34E4" w:rsidRDefault="00DB3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2D0" w14:textId="131CB4A1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48262CED" w14:textId="77777777" w:rsidR="005702BD" w:rsidRDefault="0057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03C" w14:textId="1C66F367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601D13CA" w14:textId="77777777"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6B32" w14:textId="77777777" w:rsidR="00AE37CE" w:rsidRDefault="00AE37CE" w:rsidP="00C51A1E">
      <w:r>
        <w:separator/>
      </w:r>
    </w:p>
  </w:footnote>
  <w:footnote w:type="continuationSeparator" w:id="0">
    <w:p w14:paraId="40E95035" w14:textId="77777777" w:rsidR="00AE37CE" w:rsidRDefault="00AE37CE" w:rsidP="00C51A1E">
      <w:r>
        <w:continuationSeparator/>
      </w:r>
    </w:p>
  </w:footnote>
  <w:footnote w:type="continuationNotice" w:id="1">
    <w:p w14:paraId="6DD7E6B5" w14:textId="77777777" w:rsidR="00AE37CE" w:rsidRDefault="00AE3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BBCB" w14:textId="77777777" w:rsidR="00DB34E4" w:rsidRDefault="00DB3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744" w14:textId="2FC5F483" w:rsidR="005F386B" w:rsidRDefault="005F386B" w:rsidP="00A970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7E" w14:textId="58420B32" w:rsidR="00912460" w:rsidRDefault="00912460">
    <w:pPr>
      <w:pStyle w:val="Header"/>
    </w:pPr>
    <w:r>
      <w:rPr>
        <w:rFonts w:ascii="Verdana" w:hAnsi="Verdana"/>
        <w:b/>
        <w:noProof/>
        <w:color w:val="1F497D" w:themeColor="text2"/>
        <w:sz w:val="36"/>
        <w:szCs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78B4738C" wp14:editId="2114F00D">
          <wp:simplePos x="0" y="0"/>
          <wp:positionH relativeFrom="column">
            <wp:posOffset>-495300</wp:posOffset>
          </wp:positionH>
          <wp:positionV relativeFrom="paragraph">
            <wp:posOffset>-212090</wp:posOffset>
          </wp:positionV>
          <wp:extent cx="1865630" cy="638175"/>
          <wp:effectExtent l="0" t="0" r="127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-Premie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63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4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9F"/>
    <w:multiLevelType w:val="hybridMultilevel"/>
    <w:tmpl w:val="BCD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4D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13E"/>
    <w:multiLevelType w:val="hybridMultilevel"/>
    <w:tmpl w:val="86ACD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57A"/>
    <w:multiLevelType w:val="hybridMultilevel"/>
    <w:tmpl w:val="4F328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9F4"/>
    <w:multiLevelType w:val="hybridMultilevel"/>
    <w:tmpl w:val="4FC2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B3"/>
    <w:multiLevelType w:val="hybridMultilevel"/>
    <w:tmpl w:val="901A9EF6"/>
    <w:lvl w:ilvl="0" w:tplc="C71C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A4D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7D0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70B"/>
    <w:multiLevelType w:val="hybridMultilevel"/>
    <w:tmpl w:val="48D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BC"/>
    <w:multiLevelType w:val="hybridMultilevel"/>
    <w:tmpl w:val="A77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10A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3AA"/>
    <w:multiLevelType w:val="hybridMultilevel"/>
    <w:tmpl w:val="DC86C2B2"/>
    <w:lvl w:ilvl="0" w:tplc="09AEBB72">
      <w:start w:val="1"/>
      <w:numFmt w:val="decimal"/>
      <w:lvlText w:val="%1."/>
      <w:lvlJc w:val="left"/>
      <w:pPr>
        <w:ind w:left="654" w:hanging="360"/>
      </w:pPr>
      <w:rPr>
        <w:rFonts w:cs="Arial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192"/>
    <w:multiLevelType w:val="hybridMultilevel"/>
    <w:tmpl w:val="B99C0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95442"/>
    <w:multiLevelType w:val="hybridMultilevel"/>
    <w:tmpl w:val="624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CCD"/>
    <w:multiLevelType w:val="hybridMultilevel"/>
    <w:tmpl w:val="0AA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438B9"/>
    <w:multiLevelType w:val="hybridMultilevel"/>
    <w:tmpl w:val="AD66A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D7BC7"/>
    <w:multiLevelType w:val="hybridMultilevel"/>
    <w:tmpl w:val="01E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3504"/>
    <w:multiLevelType w:val="hybridMultilevel"/>
    <w:tmpl w:val="1DE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D6196"/>
    <w:multiLevelType w:val="hybridMultilevel"/>
    <w:tmpl w:val="83421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02FA2"/>
    <w:multiLevelType w:val="hybridMultilevel"/>
    <w:tmpl w:val="423417C8"/>
    <w:lvl w:ilvl="0" w:tplc="99666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5D0B"/>
    <w:multiLevelType w:val="hybridMultilevel"/>
    <w:tmpl w:val="82268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E120B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563"/>
    <w:multiLevelType w:val="hybridMultilevel"/>
    <w:tmpl w:val="9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0539F"/>
    <w:multiLevelType w:val="hybridMultilevel"/>
    <w:tmpl w:val="90C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477525">
    <w:abstractNumId w:val="3"/>
  </w:num>
  <w:num w:numId="2" w16cid:durableId="1583954817">
    <w:abstractNumId w:val="16"/>
  </w:num>
  <w:num w:numId="3" w16cid:durableId="1783332218">
    <w:abstractNumId w:val="17"/>
  </w:num>
  <w:num w:numId="4" w16cid:durableId="185678186">
    <w:abstractNumId w:val="10"/>
  </w:num>
  <w:num w:numId="5" w16cid:durableId="1119683344">
    <w:abstractNumId w:val="1"/>
  </w:num>
  <w:num w:numId="6" w16cid:durableId="1407456609">
    <w:abstractNumId w:val="23"/>
  </w:num>
  <w:num w:numId="7" w16cid:durableId="249434959">
    <w:abstractNumId w:val="21"/>
  </w:num>
  <w:num w:numId="8" w16cid:durableId="1210189405">
    <w:abstractNumId w:val="2"/>
  </w:num>
  <w:num w:numId="9" w16cid:durableId="2076514747">
    <w:abstractNumId w:val="22"/>
  </w:num>
  <w:num w:numId="10" w16cid:durableId="1089347058">
    <w:abstractNumId w:val="14"/>
  </w:num>
  <w:num w:numId="11" w16cid:durableId="591354809">
    <w:abstractNumId w:val="6"/>
  </w:num>
  <w:num w:numId="12" w16cid:durableId="291445988">
    <w:abstractNumId w:val="8"/>
  </w:num>
  <w:num w:numId="13" w16cid:durableId="1214348425">
    <w:abstractNumId w:val="11"/>
  </w:num>
  <w:num w:numId="14" w16cid:durableId="2019110920">
    <w:abstractNumId w:val="0"/>
  </w:num>
  <w:num w:numId="15" w16cid:durableId="1638532922">
    <w:abstractNumId w:val="15"/>
  </w:num>
  <w:num w:numId="16" w16cid:durableId="754975121">
    <w:abstractNumId w:val="24"/>
  </w:num>
  <w:num w:numId="17" w16cid:durableId="350837156">
    <w:abstractNumId w:val="7"/>
  </w:num>
  <w:num w:numId="18" w16cid:durableId="164436935">
    <w:abstractNumId w:val="19"/>
  </w:num>
  <w:num w:numId="19" w16cid:durableId="1159034201">
    <w:abstractNumId w:val="5"/>
  </w:num>
  <w:num w:numId="20" w16cid:durableId="1755204519">
    <w:abstractNumId w:val="12"/>
  </w:num>
  <w:num w:numId="21" w16cid:durableId="1440486717">
    <w:abstractNumId w:val="9"/>
  </w:num>
  <w:num w:numId="22" w16cid:durableId="956526643">
    <w:abstractNumId w:val="18"/>
  </w:num>
  <w:num w:numId="23" w16cid:durableId="593822567">
    <w:abstractNumId w:val="20"/>
  </w:num>
  <w:num w:numId="24" w16cid:durableId="870654527">
    <w:abstractNumId w:val="13"/>
  </w:num>
  <w:num w:numId="25" w16cid:durableId="1813206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4E"/>
    <w:rsid w:val="0001720C"/>
    <w:rsid w:val="00026586"/>
    <w:rsid w:val="0004696C"/>
    <w:rsid w:val="00052536"/>
    <w:rsid w:val="00064188"/>
    <w:rsid w:val="00077044"/>
    <w:rsid w:val="000808CA"/>
    <w:rsid w:val="000C3CA8"/>
    <w:rsid w:val="000F39C6"/>
    <w:rsid w:val="000F3C4B"/>
    <w:rsid w:val="000F5782"/>
    <w:rsid w:val="000F78BF"/>
    <w:rsid w:val="0011440C"/>
    <w:rsid w:val="00125A98"/>
    <w:rsid w:val="0015010E"/>
    <w:rsid w:val="00151A2E"/>
    <w:rsid w:val="00155F8A"/>
    <w:rsid w:val="0015744D"/>
    <w:rsid w:val="001956FE"/>
    <w:rsid w:val="00197A47"/>
    <w:rsid w:val="001C194E"/>
    <w:rsid w:val="001C5799"/>
    <w:rsid w:val="001C648D"/>
    <w:rsid w:val="001D1A0D"/>
    <w:rsid w:val="001F075D"/>
    <w:rsid w:val="001F5B99"/>
    <w:rsid w:val="001F6485"/>
    <w:rsid w:val="00237CD1"/>
    <w:rsid w:val="0025664B"/>
    <w:rsid w:val="00265C1B"/>
    <w:rsid w:val="002707EC"/>
    <w:rsid w:val="002743B9"/>
    <w:rsid w:val="002744AC"/>
    <w:rsid w:val="002762AF"/>
    <w:rsid w:val="0029466D"/>
    <w:rsid w:val="002A122C"/>
    <w:rsid w:val="002A1937"/>
    <w:rsid w:val="002A1CC2"/>
    <w:rsid w:val="002A3A06"/>
    <w:rsid w:val="002A553F"/>
    <w:rsid w:val="002A7285"/>
    <w:rsid w:val="002B5128"/>
    <w:rsid w:val="002B64A7"/>
    <w:rsid w:val="002C5A8C"/>
    <w:rsid w:val="002F1552"/>
    <w:rsid w:val="002F6311"/>
    <w:rsid w:val="003045AF"/>
    <w:rsid w:val="00311D02"/>
    <w:rsid w:val="00324E6F"/>
    <w:rsid w:val="00346A9E"/>
    <w:rsid w:val="00371F89"/>
    <w:rsid w:val="0037369B"/>
    <w:rsid w:val="00375CA1"/>
    <w:rsid w:val="00386BF7"/>
    <w:rsid w:val="00397FE4"/>
    <w:rsid w:val="003D7E45"/>
    <w:rsid w:val="003E6B97"/>
    <w:rsid w:val="003E7E53"/>
    <w:rsid w:val="00405B4F"/>
    <w:rsid w:val="0042034B"/>
    <w:rsid w:val="00434040"/>
    <w:rsid w:val="00447302"/>
    <w:rsid w:val="00452DBC"/>
    <w:rsid w:val="00467AF8"/>
    <w:rsid w:val="00473435"/>
    <w:rsid w:val="00475CB8"/>
    <w:rsid w:val="00482968"/>
    <w:rsid w:val="004838A5"/>
    <w:rsid w:val="004D7A3F"/>
    <w:rsid w:val="004F589A"/>
    <w:rsid w:val="0052032B"/>
    <w:rsid w:val="00532454"/>
    <w:rsid w:val="005702BD"/>
    <w:rsid w:val="00575D9C"/>
    <w:rsid w:val="00586515"/>
    <w:rsid w:val="005939A2"/>
    <w:rsid w:val="005A2F1C"/>
    <w:rsid w:val="005D6FDA"/>
    <w:rsid w:val="005F386B"/>
    <w:rsid w:val="005F7E06"/>
    <w:rsid w:val="0065625D"/>
    <w:rsid w:val="00656AE7"/>
    <w:rsid w:val="00667F37"/>
    <w:rsid w:val="00671235"/>
    <w:rsid w:val="00675D93"/>
    <w:rsid w:val="006B7837"/>
    <w:rsid w:val="006D6870"/>
    <w:rsid w:val="006E47F1"/>
    <w:rsid w:val="006F5146"/>
    <w:rsid w:val="006F52E5"/>
    <w:rsid w:val="00714B06"/>
    <w:rsid w:val="00721E08"/>
    <w:rsid w:val="007332F2"/>
    <w:rsid w:val="007453AE"/>
    <w:rsid w:val="00753A0C"/>
    <w:rsid w:val="00756EF6"/>
    <w:rsid w:val="00761314"/>
    <w:rsid w:val="00761F19"/>
    <w:rsid w:val="00766B1C"/>
    <w:rsid w:val="0077651D"/>
    <w:rsid w:val="00786493"/>
    <w:rsid w:val="007C7806"/>
    <w:rsid w:val="007E4107"/>
    <w:rsid w:val="007E6693"/>
    <w:rsid w:val="007F1302"/>
    <w:rsid w:val="007F47C6"/>
    <w:rsid w:val="00815727"/>
    <w:rsid w:val="0081783A"/>
    <w:rsid w:val="0083578F"/>
    <w:rsid w:val="00844E86"/>
    <w:rsid w:val="00845EFB"/>
    <w:rsid w:val="00847777"/>
    <w:rsid w:val="00863AA1"/>
    <w:rsid w:val="00863D1D"/>
    <w:rsid w:val="0087473A"/>
    <w:rsid w:val="008851C4"/>
    <w:rsid w:val="008B4F91"/>
    <w:rsid w:val="008E5744"/>
    <w:rsid w:val="008F2456"/>
    <w:rsid w:val="00907BBC"/>
    <w:rsid w:val="00912460"/>
    <w:rsid w:val="0091620F"/>
    <w:rsid w:val="0095031B"/>
    <w:rsid w:val="00952F73"/>
    <w:rsid w:val="00964256"/>
    <w:rsid w:val="00967528"/>
    <w:rsid w:val="00974F4E"/>
    <w:rsid w:val="009A7012"/>
    <w:rsid w:val="009B3D25"/>
    <w:rsid w:val="009B649B"/>
    <w:rsid w:val="009D0000"/>
    <w:rsid w:val="009E0BE9"/>
    <w:rsid w:val="009E3889"/>
    <w:rsid w:val="009E49D7"/>
    <w:rsid w:val="009E6744"/>
    <w:rsid w:val="009E70D0"/>
    <w:rsid w:val="009E7DE2"/>
    <w:rsid w:val="00A04634"/>
    <w:rsid w:val="00A32754"/>
    <w:rsid w:val="00A70F1E"/>
    <w:rsid w:val="00A777A2"/>
    <w:rsid w:val="00A970CC"/>
    <w:rsid w:val="00AC18CB"/>
    <w:rsid w:val="00AD1B1F"/>
    <w:rsid w:val="00AE13DF"/>
    <w:rsid w:val="00AE37CE"/>
    <w:rsid w:val="00B01AA2"/>
    <w:rsid w:val="00B041C1"/>
    <w:rsid w:val="00B2509D"/>
    <w:rsid w:val="00B44BAD"/>
    <w:rsid w:val="00B4623B"/>
    <w:rsid w:val="00B7042F"/>
    <w:rsid w:val="00B71085"/>
    <w:rsid w:val="00B73B31"/>
    <w:rsid w:val="00B82231"/>
    <w:rsid w:val="00B97D37"/>
    <w:rsid w:val="00BB1CB2"/>
    <w:rsid w:val="00BC458E"/>
    <w:rsid w:val="00BD0906"/>
    <w:rsid w:val="00BF1BDF"/>
    <w:rsid w:val="00C01237"/>
    <w:rsid w:val="00C07876"/>
    <w:rsid w:val="00C112A1"/>
    <w:rsid w:val="00C17308"/>
    <w:rsid w:val="00C2338F"/>
    <w:rsid w:val="00C51A1E"/>
    <w:rsid w:val="00C60884"/>
    <w:rsid w:val="00C744AE"/>
    <w:rsid w:val="00C911FB"/>
    <w:rsid w:val="00C93D31"/>
    <w:rsid w:val="00CA233A"/>
    <w:rsid w:val="00CB3016"/>
    <w:rsid w:val="00CD092D"/>
    <w:rsid w:val="00CF0E68"/>
    <w:rsid w:val="00CF5D57"/>
    <w:rsid w:val="00D1142C"/>
    <w:rsid w:val="00D15D69"/>
    <w:rsid w:val="00D5310A"/>
    <w:rsid w:val="00D628A3"/>
    <w:rsid w:val="00D84A5B"/>
    <w:rsid w:val="00D90BF3"/>
    <w:rsid w:val="00DB34E4"/>
    <w:rsid w:val="00DC251D"/>
    <w:rsid w:val="00DD271D"/>
    <w:rsid w:val="00DF3E60"/>
    <w:rsid w:val="00E04DB3"/>
    <w:rsid w:val="00E12166"/>
    <w:rsid w:val="00E36903"/>
    <w:rsid w:val="00E678B6"/>
    <w:rsid w:val="00E7007A"/>
    <w:rsid w:val="00E81665"/>
    <w:rsid w:val="00E859B0"/>
    <w:rsid w:val="00EA1063"/>
    <w:rsid w:val="00EB781A"/>
    <w:rsid w:val="00ED13D8"/>
    <w:rsid w:val="00ED14A5"/>
    <w:rsid w:val="00ED5C1E"/>
    <w:rsid w:val="00EF2AAC"/>
    <w:rsid w:val="00F14B37"/>
    <w:rsid w:val="00F21ECC"/>
    <w:rsid w:val="00F322B5"/>
    <w:rsid w:val="00F47C6C"/>
    <w:rsid w:val="00F61EC0"/>
    <w:rsid w:val="00F62932"/>
    <w:rsid w:val="00F6308F"/>
    <w:rsid w:val="00F6759E"/>
    <w:rsid w:val="00F8194D"/>
    <w:rsid w:val="00F83041"/>
    <w:rsid w:val="00F91689"/>
    <w:rsid w:val="00FA64B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1C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1E"/>
  </w:style>
  <w:style w:type="paragraph" w:styleId="Footer">
    <w:name w:val="footer"/>
    <w:basedOn w:val="Normal"/>
    <w:link w:val="Foot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1E"/>
  </w:style>
  <w:style w:type="character" w:styleId="CommentReference">
    <w:name w:val="annotation reference"/>
    <w:basedOn w:val="DefaultParagraphFont"/>
    <w:uiPriority w:val="99"/>
    <w:semiHidden/>
    <w:unhideWhenUsed/>
    <w:rsid w:val="00B4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E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21E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C5A8C"/>
  </w:style>
  <w:style w:type="paragraph" w:customStyle="1" w:styleId="ColorfulList-Accent11">
    <w:name w:val="Colorful List - Accent 11"/>
    <w:basedOn w:val="Normal"/>
    <w:uiPriority w:val="34"/>
    <w:qFormat/>
    <w:rsid w:val="00844E86"/>
    <w:pPr>
      <w:widowControl w:val="0"/>
      <w:autoSpaceDE w:val="0"/>
      <w:autoSpaceDN w:val="0"/>
      <w:adjustRightInd w:val="0"/>
      <w:ind w:left="720"/>
    </w:pPr>
    <w:rPr>
      <w:rFonts w:ascii="Century Gothic" w:eastAsia="Calibri" w:hAnsi="Century Gothic" w:cs="Verdana"/>
      <w:sz w:val="22"/>
    </w:rPr>
  </w:style>
  <w:style w:type="character" w:customStyle="1" w:styleId="apple-converted-space">
    <w:name w:val="apple-converted-space"/>
    <w:basedOn w:val="DefaultParagraphFont"/>
    <w:rsid w:val="0076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2023-05-18T02:19:00Z</dcterms:created>
  <dcterms:modified xsi:type="dcterms:W3CDTF">2023-05-18T02:19:00Z</dcterms:modified>
</cp:coreProperties>
</file>