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70F84" w14:textId="77777777" w:rsidR="00BA6F07" w:rsidRDefault="00BA6F07" w:rsidP="00BA6F07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DFEEB3" wp14:editId="2FD51CE0">
                <wp:simplePos x="0" y="0"/>
                <wp:positionH relativeFrom="column">
                  <wp:posOffset>7096125</wp:posOffset>
                </wp:positionH>
                <wp:positionV relativeFrom="paragraph">
                  <wp:posOffset>63500</wp:posOffset>
                </wp:positionV>
                <wp:extent cx="2457450" cy="1743075"/>
                <wp:effectExtent l="19050" t="19050" r="38100" b="47625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743075"/>
                        </a:xfrm>
                        <a:custGeom>
                          <a:avLst/>
                          <a:gdLst>
                            <a:gd name="connsiteX0" fmla="*/ 0 w 2457450"/>
                            <a:gd name="connsiteY0" fmla="*/ 290518 h 1743075"/>
                            <a:gd name="connsiteX1" fmla="*/ 290518 w 2457450"/>
                            <a:gd name="connsiteY1" fmla="*/ 0 h 1743075"/>
                            <a:gd name="connsiteX2" fmla="*/ 934753 w 2457450"/>
                            <a:gd name="connsiteY2" fmla="*/ 0 h 1743075"/>
                            <a:gd name="connsiteX3" fmla="*/ 1541461 w 2457450"/>
                            <a:gd name="connsiteY3" fmla="*/ 0 h 1743075"/>
                            <a:gd name="connsiteX4" fmla="*/ 2166932 w 2457450"/>
                            <a:gd name="connsiteY4" fmla="*/ 0 h 1743075"/>
                            <a:gd name="connsiteX5" fmla="*/ 2457450 w 2457450"/>
                            <a:gd name="connsiteY5" fmla="*/ 290518 h 1743075"/>
                            <a:gd name="connsiteX6" fmla="*/ 2457450 w 2457450"/>
                            <a:gd name="connsiteY6" fmla="*/ 871538 h 1743075"/>
                            <a:gd name="connsiteX7" fmla="*/ 2457450 w 2457450"/>
                            <a:gd name="connsiteY7" fmla="*/ 1452557 h 1743075"/>
                            <a:gd name="connsiteX8" fmla="*/ 2166932 w 2457450"/>
                            <a:gd name="connsiteY8" fmla="*/ 1743075 h 1743075"/>
                            <a:gd name="connsiteX9" fmla="*/ 1541461 w 2457450"/>
                            <a:gd name="connsiteY9" fmla="*/ 1743075 h 1743075"/>
                            <a:gd name="connsiteX10" fmla="*/ 897225 w 2457450"/>
                            <a:gd name="connsiteY10" fmla="*/ 1743075 h 1743075"/>
                            <a:gd name="connsiteX11" fmla="*/ 290518 w 2457450"/>
                            <a:gd name="connsiteY11" fmla="*/ 1743075 h 1743075"/>
                            <a:gd name="connsiteX12" fmla="*/ 0 w 2457450"/>
                            <a:gd name="connsiteY12" fmla="*/ 1452557 h 1743075"/>
                            <a:gd name="connsiteX13" fmla="*/ 0 w 2457450"/>
                            <a:gd name="connsiteY13" fmla="*/ 906399 h 1743075"/>
                            <a:gd name="connsiteX14" fmla="*/ 0 w 2457450"/>
                            <a:gd name="connsiteY14" fmla="*/ 290518 h 17430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457450" h="1743075" extrusionOk="0">
                              <a:moveTo>
                                <a:pt x="0" y="290518"/>
                              </a:moveTo>
                              <a:cubicBezTo>
                                <a:pt x="19406" y="136462"/>
                                <a:pt x="145392" y="5348"/>
                                <a:pt x="290518" y="0"/>
                              </a:cubicBezTo>
                              <a:cubicBezTo>
                                <a:pt x="519067" y="-14160"/>
                                <a:pt x="737470" y="-23611"/>
                                <a:pt x="934753" y="0"/>
                              </a:cubicBezTo>
                              <a:cubicBezTo>
                                <a:pt x="1132036" y="23611"/>
                                <a:pt x="1250762" y="-22047"/>
                                <a:pt x="1541461" y="0"/>
                              </a:cubicBezTo>
                              <a:cubicBezTo>
                                <a:pt x="1832160" y="22047"/>
                                <a:pt x="2007713" y="-26247"/>
                                <a:pt x="2166932" y="0"/>
                              </a:cubicBezTo>
                              <a:cubicBezTo>
                                <a:pt x="2349540" y="-10240"/>
                                <a:pt x="2458200" y="138039"/>
                                <a:pt x="2457450" y="290518"/>
                              </a:cubicBezTo>
                              <a:cubicBezTo>
                                <a:pt x="2481076" y="580559"/>
                                <a:pt x="2473236" y="642980"/>
                                <a:pt x="2457450" y="871538"/>
                              </a:cubicBezTo>
                              <a:cubicBezTo>
                                <a:pt x="2441664" y="1100096"/>
                                <a:pt x="2434297" y="1294649"/>
                                <a:pt x="2457450" y="1452557"/>
                              </a:cubicBezTo>
                              <a:cubicBezTo>
                                <a:pt x="2468326" y="1618829"/>
                                <a:pt x="2316780" y="1756044"/>
                                <a:pt x="2166932" y="1743075"/>
                              </a:cubicBezTo>
                              <a:cubicBezTo>
                                <a:pt x="2006820" y="1761988"/>
                                <a:pt x="1766036" y="1735487"/>
                                <a:pt x="1541461" y="1743075"/>
                              </a:cubicBezTo>
                              <a:cubicBezTo>
                                <a:pt x="1316886" y="1750663"/>
                                <a:pt x="1192605" y="1732814"/>
                                <a:pt x="897225" y="1743075"/>
                              </a:cubicBezTo>
                              <a:cubicBezTo>
                                <a:pt x="601845" y="1753336"/>
                                <a:pt x="569653" y="1760983"/>
                                <a:pt x="290518" y="1743075"/>
                              </a:cubicBezTo>
                              <a:cubicBezTo>
                                <a:pt x="157995" y="1761637"/>
                                <a:pt x="19816" y="1602035"/>
                                <a:pt x="0" y="1452557"/>
                              </a:cubicBezTo>
                              <a:cubicBezTo>
                                <a:pt x="-24989" y="1316292"/>
                                <a:pt x="18850" y="1041608"/>
                                <a:pt x="0" y="906399"/>
                              </a:cubicBezTo>
                              <a:cubicBezTo>
                                <a:pt x="-18850" y="771190"/>
                                <a:pt x="-20436" y="455955"/>
                                <a:pt x="0" y="290518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51BF9E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196147727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98AB4D" w14:textId="77777777" w:rsidR="00BA6F07" w:rsidRPr="006A25F4" w:rsidRDefault="00BA6F07" w:rsidP="00BA6F07">
                            <w:pPr>
                              <w:jc w:val="center"/>
                              <w:rPr>
                                <w:b/>
                                <w:bCs/>
                                <w:color w:val="0033A0"/>
                                <w:u w:val="single"/>
                              </w:rPr>
                            </w:pPr>
                            <w:r w:rsidRPr="006A25F4">
                              <w:rPr>
                                <w:b/>
                                <w:bCs/>
                                <w:color w:val="0033A0"/>
                                <w:u w:val="single"/>
                              </w:rPr>
                              <w:t>BUSINESS MODEL</w:t>
                            </w:r>
                          </w:p>
                          <w:p w14:paraId="69F09518" w14:textId="77777777" w:rsidR="00BA6F07" w:rsidRPr="00AF6945" w:rsidRDefault="00BA6F07" w:rsidP="00BA6F07">
                            <w:pPr>
                              <w:jc w:val="center"/>
                              <w:rPr>
                                <w:rFonts w:cs="Arial"/>
                                <w:color w:val="0033A0"/>
                                <w:sz w:val="24"/>
                                <w:szCs w:val="24"/>
                              </w:rPr>
                            </w:pPr>
                            <w:r w:rsidRPr="00AF6945">
                              <w:rPr>
                                <w:rFonts w:cs="Arial"/>
                                <w:color w:val="0033A0"/>
                              </w:rPr>
                              <w:t>Provides a basis for business models to include other focuses, such as chronic disease management, nurse-led clinics and assists with accreditation.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DFEEB3" id="Rectangle: Rounded Corners 16" o:spid="_x0000_s1026" style="position:absolute;margin-left:558.75pt;margin-top:5pt;width:193.5pt;height:13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" filled="f" strokecolor="#51bf9e" strokeweight="1.5pt">
                <v:stroke joinstyle="miter"/>
                <v:textbox>
                  <w:txbxContent>
                    <w:p w14:paraId="4698AB4D" w14:textId="77777777" w:rsidR="00BA6F07" w:rsidRPr="006A25F4" w:rsidRDefault="00BA6F07" w:rsidP="00BA6F07">
                      <w:pPr>
                        <w:jc w:val="center"/>
                        <w:rPr>
                          <w:b/>
                          <w:bCs/>
                          <w:color w:val="0033A0"/>
                          <w:u w:val="single"/>
                        </w:rPr>
                      </w:pPr>
                      <w:r w:rsidRPr="006A25F4">
                        <w:rPr>
                          <w:b/>
                          <w:bCs/>
                          <w:color w:val="0033A0"/>
                          <w:u w:val="single"/>
                        </w:rPr>
                        <w:t>BUSINESS MODEL</w:t>
                      </w:r>
                    </w:p>
                    <w:p w14:paraId="69F09518" w14:textId="77777777" w:rsidR="00BA6F07" w:rsidRPr="00AF6945" w:rsidRDefault="00BA6F07" w:rsidP="00BA6F07">
                      <w:pPr>
                        <w:jc w:val="center"/>
                        <w:rPr>
                          <w:rFonts w:cs="Arial"/>
                          <w:color w:val="0033A0"/>
                          <w:sz w:val="24"/>
                          <w:szCs w:val="24"/>
                        </w:rPr>
                      </w:pPr>
                      <w:r w:rsidRPr="00AF6945">
                        <w:rPr>
                          <w:rFonts w:cs="Arial"/>
                          <w:color w:val="0033A0"/>
                        </w:rPr>
                        <w:t>Provides a basis for business models to include other focuses, such as chronic disease management, nurse-led clinics and assists with accreditation.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DC17AAB" wp14:editId="228BBBED">
                <wp:simplePos x="0" y="0"/>
                <wp:positionH relativeFrom="column">
                  <wp:posOffset>4493895</wp:posOffset>
                </wp:positionH>
                <wp:positionV relativeFrom="paragraph">
                  <wp:posOffset>67310</wp:posOffset>
                </wp:positionV>
                <wp:extent cx="2457450" cy="1743075"/>
                <wp:effectExtent l="19050" t="19050" r="38100" b="4762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743075"/>
                        </a:xfrm>
                        <a:custGeom>
                          <a:avLst/>
                          <a:gdLst>
                            <a:gd name="connsiteX0" fmla="*/ 0 w 2457450"/>
                            <a:gd name="connsiteY0" fmla="*/ 290518 h 1743075"/>
                            <a:gd name="connsiteX1" fmla="*/ 290518 w 2457450"/>
                            <a:gd name="connsiteY1" fmla="*/ 0 h 1743075"/>
                            <a:gd name="connsiteX2" fmla="*/ 859697 w 2457450"/>
                            <a:gd name="connsiteY2" fmla="*/ 0 h 1743075"/>
                            <a:gd name="connsiteX3" fmla="*/ 1485168 w 2457450"/>
                            <a:gd name="connsiteY3" fmla="*/ 0 h 1743075"/>
                            <a:gd name="connsiteX4" fmla="*/ 2166932 w 2457450"/>
                            <a:gd name="connsiteY4" fmla="*/ 0 h 1743075"/>
                            <a:gd name="connsiteX5" fmla="*/ 2457450 w 2457450"/>
                            <a:gd name="connsiteY5" fmla="*/ 290518 h 1743075"/>
                            <a:gd name="connsiteX6" fmla="*/ 2457450 w 2457450"/>
                            <a:gd name="connsiteY6" fmla="*/ 883158 h 1743075"/>
                            <a:gd name="connsiteX7" fmla="*/ 2457450 w 2457450"/>
                            <a:gd name="connsiteY7" fmla="*/ 1452557 h 1743075"/>
                            <a:gd name="connsiteX8" fmla="*/ 2166932 w 2457450"/>
                            <a:gd name="connsiteY8" fmla="*/ 1743075 h 1743075"/>
                            <a:gd name="connsiteX9" fmla="*/ 1541461 w 2457450"/>
                            <a:gd name="connsiteY9" fmla="*/ 1743075 h 1743075"/>
                            <a:gd name="connsiteX10" fmla="*/ 897225 w 2457450"/>
                            <a:gd name="connsiteY10" fmla="*/ 1743075 h 1743075"/>
                            <a:gd name="connsiteX11" fmla="*/ 290518 w 2457450"/>
                            <a:gd name="connsiteY11" fmla="*/ 1743075 h 1743075"/>
                            <a:gd name="connsiteX12" fmla="*/ 0 w 2457450"/>
                            <a:gd name="connsiteY12" fmla="*/ 1452557 h 1743075"/>
                            <a:gd name="connsiteX13" fmla="*/ 0 w 2457450"/>
                            <a:gd name="connsiteY13" fmla="*/ 894778 h 1743075"/>
                            <a:gd name="connsiteX14" fmla="*/ 0 w 2457450"/>
                            <a:gd name="connsiteY14" fmla="*/ 290518 h 17430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457450" h="1743075" extrusionOk="0">
                              <a:moveTo>
                                <a:pt x="0" y="290518"/>
                              </a:moveTo>
                              <a:cubicBezTo>
                                <a:pt x="25527" y="123729"/>
                                <a:pt x="125730" y="-22578"/>
                                <a:pt x="290518" y="0"/>
                              </a:cubicBezTo>
                              <a:cubicBezTo>
                                <a:pt x="520919" y="22266"/>
                                <a:pt x="606547" y="10303"/>
                                <a:pt x="859697" y="0"/>
                              </a:cubicBezTo>
                              <a:cubicBezTo>
                                <a:pt x="1112847" y="-10303"/>
                                <a:pt x="1182059" y="24260"/>
                                <a:pt x="1485168" y="0"/>
                              </a:cubicBezTo>
                              <a:cubicBezTo>
                                <a:pt x="1788277" y="-24260"/>
                                <a:pt x="2006485" y="14538"/>
                                <a:pt x="2166932" y="0"/>
                              </a:cubicBezTo>
                              <a:cubicBezTo>
                                <a:pt x="2359732" y="18146"/>
                                <a:pt x="2448896" y="160841"/>
                                <a:pt x="2457450" y="290518"/>
                              </a:cubicBezTo>
                              <a:cubicBezTo>
                                <a:pt x="2434308" y="578393"/>
                                <a:pt x="2459519" y="739850"/>
                                <a:pt x="2457450" y="883158"/>
                              </a:cubicBezTo>
                              <a:cubicBezTo>
                                <a:pt x="2455381" y="1026466"/>
                                <a:pt x="2452800" y="1302124"/>
                                <a:pt x="2457450" y="1452557"/>
                              </a:cubicBezTo>
                              <a:cubicBezTo>
                                <a:pt x="2477304" y="1619062"/>
                                <a:pt x="2353780" y="1750305"/>
                                <a:pt x="2166932" y="1743075"/>
                              </a:cubicBezTo>
                              <a:cubicBezTo>
                                <a:pt x="1885957" y="1769474"/>
                                <a:pt x="1723266" y="1750757"/>
                                <a:pt x="1541461" y="1743075"/>
                              </a:cubicBezTo>
                              <a:cubicBezTo>
                                <a:pt x="1359656" y="1735393"/>
                                <a:pt x="1166591" y="1743362"/>
                                <a:pt x="897225" y="1743075"/>
                              </a:cubicBezTo>
                              <a:cubicBezTo>
                                <a:pt x="627859" y="1742788"/>
                                <a:pt x="540249" y="1764216"/>
                                <a:pt x="290518" y="1743075"/>
                              </a:cubicBezTo>
                              <a:cubicBezTo>
                                <a:pt x="140074" y="1732884"/>
                                <a:pt x="-11684" y="1586115"/>
                                <a:pt x="0" y="1452557"/>
                              </a:cubicBezTo>
                              <a:cubicBezTo>
                                <a:pt x="-22577" y="1278027"/>
                                <a:pt x="27024" y="1071216"/>
                                <a:pt x="0" y="894778"/>
                              </a:cubicBezTo>
                              <a:cubicBezTo>
                                <a:pt x="-27024" y="718340"/>
                                <a:pt x="-6768" y="486038"/>
                                <a:pt x="0" y="290518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51BF9E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822064785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9497AE" w14:textId="77777777" w:rsidR="00BA6F07" w:rsidRPr="006A25F4" w:rsidRDefault="00BA6F07" w:rsidP="00BA6F07">
                            <w:pPr>
                              <w:jc w:val="center"/>
                              <w:rPr>
                                <w:b/>
                                <w:bCs/>
                                <w:color w:val="0033A0"/>
                                <w:u w:val="single"/>
                              </w:rPr>
                            </w:pPr>
                            <w:r w:rsidRPr="006A25F4">
                              <w:rPr>
                                <w:b/>
                                <w:bCs/>
                                <w:color w:val="0033A0"/>
                                <w:u w:val="single"/>
                              </w:rPr>
                              <w:t>FOCUSED CARE FOR HIGH- RISK PATIENTS</w:t>
                            </w:r>
                          </w:p>
                          <w:p w14:paraId="588BBF82" w14:textId="77777777" w:rsidR="00BA6F07" w:rsidRPr="00CD216A" w:rsidRDefault="00BA6F07" w:rsidP="00BA6F0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0033A0"/>
                              </w:rPr>
                            </w:pPr>
                            <w:r w:rsidRPr="00CD216A">
                              <w:rPr>
                                <w:rFonts w:cs="Arial"/>
                                <w:color w:val="0033A0"/>
                              </w:rPr>
                              <w:t>Provides a visual representation of patients at high risk of cardiovascular disease, to guide provision of care.</w:t>
                            </w:r>
                          </w:p>
                          <w:p w14:paraId="043EBB24" w14:textId="77777777" w:rsidR="00BA6F07" w:rsidRPr="006A25F4" w:rsidRDefault="00BA6F07" w:rsidP="00BA6F07">
                            <w:pPr>
                              <w:jc w:val="center"/>
                              <w:rPr>
                                <w:color w:val="0033A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C17AAB" id="Rectangle: Rounded Corners 15" o:spid="_x0000_s1027" style="position:absolute;margin-left:353.85pt;margin-top:5.3pt;width:193.5pt;height:137.2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" filled="f" strokecolor="#51bf9e" strokeweight="1.5pt">
                <v:stroke joinstyle="miter"/>
                <v:textbox>
                  <w:txbxContent>
                    <w:p w14:paraId="4D9497AE" w14:textId="77777777" w:rsidR="00BA6F07" w:rsidRPr="006A25F4" w:rsidRDefault="00BA6F07" w:rsidP="00BA6F07">
                      <w:pPr>
                        <w:jc w:val="center"/>
                        <w:rPr>
                          <w:b/>
                          <w:bCs/>
                          <w:color w:val="0033A0"/>
                          <w:u w:val="single"/>
                        </w:rPr>
                      </w:pPr>
                      <w:r w:rsidRPr="006A25F4">
                        <w:rPr>
                          <w:b/>
                          <w:bCs/>
                          <w:color w:val="0033A0"/>
                          <w:u w:val="single"/>
                        </w:rPr>
                        <w:t>FOCUSED CARE FOR HIGH- RISK PATIENTS</w:t>
                      </w:r>
                    </w:p>
                    <w:p w14:paraId="588BBF82" w14:textId="77777777" w:rsidR="00BA6F07" w:rsidRPr="00CD216A" w:rsidRDefault="00BA6F07" w:rsidP="00BA6F0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color w:val="0033A0"/>
                        </w:rPr>
                      </w:pPr>
                      <w:r w:rsidRPr="00CD216A">
                        <w:rPr>
                          <w:rFonts w:cs="Arial"/>
                          <w:color w:val="0033A0"/>
                        </w:rPr>
                        <w:t>Provides a visual representation of patients at high risk of cardiovascular disease, to guide provision of care.</w:t>
                      </w:r>
                    </w:p>
                    <w:p w14:paraId="043EBB24" w14:textId="77777777" w:rsidR="00BA6F07" w:rsidRPr="006A25F4" w:rsidRDefault="00BA6F07" w:rsidP="00BA6F07">
                      <w:pPr>
                        <w:jc w:val="center"/>
                        <w:rPr>
                          <w:color w:val="0033A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B549B6" wp14:editId="76D9CA6B">
                <wp:simplePos x="0" y="0"/>
                <wp:positionH relativeFrom="column">
                  <wp:posOffset>1905000</wp:posOffset>
                </wp:positionH>
                <wp:positionV relativeFrom="paragraph">
                  <wp:posOffset>82550</wp:posOffset>
                </wp:positionV>
                <wp:extent cx="2457450" cy="1743075"/>
                <wp:effectExtent l="19050" t="19050" r="38100" b="4762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743075"/>
                        </a:xfrm>
                        <a:custGeom>
                          <a:avLst/>
                          <a:gdLst>
                            <a:gd name="connsiteX0" fmla="*/ 0 w 2457450"/>
                            <a:gd name="connsiteY0" fmla="*/ 290518 h 1743075"/>
                            <a:gd name="connsiteX1" fmla="*/ 290518 w 2457450"/>
                            <a:gd name="connsiteY1" fmla="*/ 0 h 1743075"/>
                            <a:gd name="connsiteX2" fmla="*/ 897225 w 2457450"/>
                            <a:gd name="connsiteY2" fmla="*/ 0 h 1743075"/>
                            <a:gd name="connsiteX3" fmla="*/ 1485168 w 2457450"/>
                            <a:gd name="connsiteY3" fmla="*/ 0 h 1743075"/>
                            <a:gd name="connsiteX4" fmla="*/ 2166932 w 2457450"/>
                            <a:gd name="connsiteY4" fmla="*/ 0 h 1743075"/>
                            <a:gd name="connsiteX5" fmla="*/ 2457450 w 2457450"/>
                            <a:gd name="connsiteY5" fmla="*/ 290518 h 1743075"/>
                            <a:gd name="connsiteX6" fmla="*/ 2457450 w 2457450"/>
                            <a:gd name="connsiteY6" fmla="*/ 836676 h 1743075"/>
                            <a:gd name="connsiteX7" fmla="*/ 2457450 w 2457450"/>
                            <a:gd name="connsiteY7" fmla="*/ 1452557 h 1743075"/>
                            <a:gd name="connsiteX8" fmla="*/ 2166932 w 2457450"/>
                            <a:gd name="connsiteY8" fmla="*/ 1743075 h 1743075"/>
                            <a:gd name="connsiteX9" fmla="*/ 1503932 w 2457450"/>
                            <a:gd name="connsiteY9" fmla="*/ 1743075 h 1743075"/>
                            <a:gd name="connsiteX10" fmla="*/ 840933 w 2457450"/>
                            <a:gd name="connsiteY10" fmla="*/ 1743075 h 1743075"/>
                            <a:gd name="connsiteX11" fmla="*/ 290518 w 2457450"/>
                            <a:gd name="connsiteY11" fmla="*/ 1743075 h 1743075"/>
                            <a:gd name="connsiteX12" fmla="*/ 0 w 2457450"/>
                            <a:gd name="connsiteY12" fmla="*/ 1452557 h 1743075"/>
                            <a:gd name="connsiteX13" fmla="*/ 0 w 2457450"/>
                            <a:gd name="connsiteY13" fmla="*/ 894778 h 1743075"/>
                            <a:gd name="connsiteX14" fmla="*/ 0 w 2457450"/>
                            <a:gd name="connsiteY14" fmla="*/ 290518 h 17430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457450" h="1743075" extrusionOk="0">
                              <a:moveTo>
                                <a:pt x="0" y="290518"/>
                              </a:moveTo>
                              <a:cubicBezTo>
                                <a:pt x="1617" y="135147"/>
                                <a:pt x="150838" y="-25953"/>
                                <a:pt x="290518" y="0"/>
                              </a:cubicBezTo>
                              <a:cubicBezTo>
                                <a:pt x="535654" y="-17771"/>
                                <a:pt x="751012" y="-28624"/>
                                <a:pt x="897225" y="0"/>
                              </a:cubicBezTo>
                              <a:cubicBezTo>
                                <a:pt x="1043438" y="28624"/>
                                <a:pt x="1259428" y="-23822"/>
                                <a:pt x="1485168" y="0"/>
                              </a:cubicBezTo>
                              <a:cubicBezTo>
                                <a:pt x="1710908" y="23822"/>
                                <a:pt x="1830669" y="-28363"/>
                                <a:pt x="2166932" y="0"/>
                              </a:cubicBezTo>
                              <a:cubicBezTo>
                                <a:pt x="2304322" y="-8468"/>
                                <a:pt x="2435516" y="102350"/>
                                <a:pt x="2457450" y="290518"/>
                              </a:cubicBezTo>
                              <a:cubicBezTo>
                                <a:pt x="2483619" y="449101"/>
                                <a:pt x="2460567" y="606667"/>
                                <a:pt x="2457450" y="836676"/>
                              </a:cubicBezTo>
                              <a:cubicBezTo>
                                <a:pt x="2454333" y="1066685"/>
                                <a:pt x="2465535" y="1196818"/>
                                <a:pt x="2457450" y="1452557"/>
                              </a:cubicBezTo>
                              <a:cubicBezTo>
                                <a:pt x="2461683" y="1595857"/>
                                <a:pt x="2321688" y="1745252"/>
                                <a:pt x="2166932" y="1743075"/>
                              </a:cubicBezTo>
                              <a:cubicBezTo>
                                <a:pt x="1975037" y="1755310"/>
                                <a:pt x="1669357" y="1766287"/>
                                <a:pt x="1503932" y="1743075"/>
                              </a:cubicBezTo>
                              <a:cubicBezTo>
                                <a:pt x="1338507" y="1719863"/>
                                <a:pt x="982475" y="1743794"/>
                                <a:pt x="840933" y="1743075"/>
                              </a:cubicBezTo>
                              <a:cubicBezTo>
                                <a:pt x="699391" y="1742356"/>
                                <a:pt x="429618" y="1760152"/>
                                <a:pt x="290518" y="1743075"/>
                              </a:cubicBezTo>
                              <a:cubicBezTo>
                                <a:pt x="122209" y="1744033"/>
                                <a:pt x="-4081" y="1621443"/>
                                <a:pt x="0" y="1452557"/>
                              </a:cubicBezTo>
                              <a:cubicBezTo>
                                <a:pt x="-2818" y="1193202"/>
                                <a:pt x="16378" y="1107112"/>
                                <a:pt x="0" y="894778"/>
                              </a:cubicBezTo>
                              <a:cubicBezTo>
                                <a:pt x="-16378" y="682444"/>
                                <a:pt x="-10180" y="485517"/>
                                <a:pt x="0" y="290518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51BF9E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826363493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E108B" w14:textId="77777777" w:rsidR="00BA6F07" w:rsidRPr="006A25F4" w:rsidRDefault="00BA6F07" w:rsidP="00BA6F07">
                            <w:pPr>
                              <w:jc w:val="center"/>
                              <w:rPr>
                                <w:b/>
                                <w:bCs/>
                                <w:color w:val="0033A0"/>
                                <w:u w:val="single"/>
                              </w:rPr>
                            </w:pPr>
                            <w:r w:rsidRPr="006A25F4">
                              <w:rPr>
                                <w:b/>
                                <w:bCs/>
                                <w:color w:val="0033A0"/>
                                <w:u w:val="single"/>
                              </w:rPr>
                              <w:t>PATIENT DEMOGRAPHICS</w:t>
                            </w:r>
                          </w:p>
                          <w:p w14:paraId="4BED94BD" w14:textId="77777777" w:rsidR="00BA6F07" w:rsidRPr="00E16AF9" w:rsidRDefault="00BA6F07" w:rsidP="00BA6F07">
                            <w:pPr>
                              <w:jc w:val="center"/>
                              <w:rPr>
                                <w:rFonts w:cs="Arial"/>
                                <w:color w:val="0033A0"/>
                                <w:sz w:val="24"/>
                                <w:szCs w:val="24"/>
                              </w:rPr>
                            </w:pPr>
                            <w:r w:rsidRPr="00E16AF9">
                              <w:rPr>
                                <w:rFonts w:cs="Arial"/>
                                <w:color w:val="0033A0"/>
                              </w:rPr>
                              <w:t>Demographics of practice patients are highlighted.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B549B6" id="Rectangle: Rounded Corners 14" o:spid="_x0000_s1028" style="position:absolute;margin-left:150pt;margin-top:6.5pt;width:193.5pt;height:13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" filled="f" strokecolor="#51bf9e" strokeweight="1.5pt">
                <v:stroke joinstyle="miter"/>
                <v:textbox>
                  <w:txbxContent>
                    <w:p w14:paraId="759E108B" w14:textId="77777777" w:rsidR="00BA6F07" w:rsidRPr="006A25F4" w:rsidRDefault="00BA6F07" w:rsidP="00BA6F07">
                      <w:pPr>
                        <w:jc w:val="center"/>
                        <w:rPr>
                          <w:b/>
                          <w:bCs/>
                          <w:color w:val="0033A0"/>
                          <w:u w:val="single"/>
                        </w:rPr>
                      </w:pPr>
                      <w:r w:rsidRPr="006A25F4">
                        <w:rPr>
                          <w:b/>
                          <w:bCs/>
                          <w:color w:val="0033A0"/>
                          <w:u w:val="single"/>
                        </w:rPr>
                        <w:t>PATIENT DEMOGRAPHICS</w:t>
                      </w:r>
                    </w:p>
                    <w:p w14:paraId="4BED94BD" w14:textId="77777777" w:rsidR="00BA6F07" w:rsidRPr="00E16AF9" w:rsidRDefault="00BA6F07" w:rsidP="00BA6F07">
                      <w:pPr>
                        <w:jc w:val="center"/>
                        <w:rPr>
                          <w:rFonts w:cs="Arial"/>
                          <w:color w:val="0033A0"/>
                          <w:sz w:val="24"/>
                          <w:szCs w:val="24"/>
                        </w:rPr>
                      </w:pPr>
                      <w:r w:rsidRPr="00E16AF9">
                        <w:rPr>
                          <w:rFonts w:cs="Arial"/>
                          <w:color w:val="0033A0"/>
                        </w:rPr>
                        <w:t>Demographics of practice patients are highlighted.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75C04" wp14:editId="12D1C3B9">
                <wp:simplePos x="0" y="0"/>
                <wp:positionH relativeFrom="column">
                  <wp:posOffset>-581025</wp:posOffset>
                </wp:positionH>
                <wp:positionV relativeFrom="paragraph">
                  <wp:posOffset>-100330</wp:posOffset>
                </wp:positionV>
                <wp:extent cx="2242185" cy="2000250"/>
                <wp:effectExtent l="19050" t="0" r="43815" b="38100"/>
                <wp:wrapNone/>
                <wp:docPr id="13" name="Hear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185" cy="2000250"/>
                        </a:xfrm>
                        <a:prstGeom prst="heart">
                          <a:avLst/>
                        </a:prstGeom>
                        <a:solidFill>
                          <a:srgbClr val="51BF9E"/>
                        </a:solidFill>
                        <a:ln>
                          <a:solidFill>
                            <a:srgbClr val="51BF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6FF464" w14:textId="77777777" w:rsidR="00BA6F07" w:rsidRPr="009C004F" w:rsidRDefault="00BA6F07" w:rsidP="00BA6F07">
                            <w:pPr>
                              <w:ind w:hanging="142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C004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BETTER PATIENT OUTCOMES AND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IMPROVED</w:t>
                            </w:r>
                            <w:r w:rsidRPr="009C004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PATIENT CARE.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75C04" id="Heart 13" o:spid="_x0000_s1029" style="position:absolute;margin-left:-45.75pt;margin-top:-7.9pt;width:176.55pt;height:1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42185,2000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" adj="-11796480,,5400" path="m1121093,500063v467121,-1166813,2288897,,,1500187c-1167805,500063,653971,-666750,1121093,500063xe" fillcolor="#51bf9e" strokecolor="#51bf9e" strokeweight="1pt">
                <v:stroke joinstyle="miter"/>
                <v:formulas/>
                <v:path arrowok="t" o:connecttype="custom" o:connectlocs="1121093,500063;1121093,2000250;1121093,500063" o:connectangles="0,0,0" textboxrect="0,0,2242185,2000250"/>
                <v:textbox>
                  <w:txbxContent>
                    <w:p w14:paraId="746FF464" w14:textId="77777777" w:rsidR="00BA6F07" w:rsidRPr="009C004F" w:rsidRDefault="00BA6F07" w:rsidP="00BA6F07">
                      <w:pPr>
                        <w:ind w:hanging="142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C004F">
                        <w:rPr>
                          <w:b/>
                          <w:bCs/>
                          <w:sz w:val="24"/>
                          <w:szCs w:val="24"/>
                        </w:rPr>
                        <w:t xml:space="preserve">BETTER PATIENT OUTCOMES AND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IMPROVED</w:t>
                      </w:r>
                      <w:r w:rsidRPr="009C004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PATIENT CARE.</w:t>
                      </w:r>
                    </w:p>
                  </w:txbxContent>
                </v:textbox>
              </v:shape>
            </w:pict>
          </mc:Fallback>
        </mc:AlternateContent>
      </w:r>
    </w:p>
    <w:p w14:paraId="717B214D" w14:textId="77777777" w:rsidR="00BA6F07" w:rsidRDefault="00BA6F07" w:rsidP="00BA6F07">
      <w:pPr>
        <w:rPr>
          <w:lang w:val="en-US"/>
        </w:rPr>
      </w:pPr>
    </w:p>
    <w:p w14:paraId="1BB98BD3" w14:textId="77777777" w:rsidR="00BA6F07" w:rsidRDefault="00BA6F07" w:rsidP="00BA6F0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4E4183" wp14:editId="19340600">
                <wp:simplePos x="0" y="0"/>
                <wp:positionH relativeFrom="column">
                  <wp:posOffset>6743700</wp:posOffset>
                </wp:positionH>
                <wp:positionV relativeFrom="paragraph">
                  <wp:posOffset>2313940</wp:posOffset>
                </wp:positionV>
                <wp:extent cx="266700" cy="0"/>
                <wp:effectExtent l="0" t="76200" r="19050" b="952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51BF9E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49864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" o:spid="_x0000_s1026" type="#_x0000_t32" style="position:absolute;margin-left:531pt;margin-top:182.2pt;width:21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" strokecolor="#51bf9e" strokeweight="1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6E572" wp14:editId="7E2D3022">
                <wp:simplePos x="0" y="0"/>
                <wp:positionH relativeFrom="column">
                  <wp:posOffset>1819275</wp:posOffset>
                </wp:positionH>
                <wp:positionV relativeFrom="paragraph">
                  <wp:posOffset>2313940</wp:posOffset>
                </wp:positionV>
                <wp:extent cx="266700" cy="0"/>
                <wp:effectExtent l="38100" t="76200" r="0" b="952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51BF9E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40C9B2" id="Straight Arrow Connector 31" o:spid="_x0000_s1026" type="#_x0000_t32" style="position:absolute;margin-left:143.25pt;margin-top:182.2pt;width:21pt;height:0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" strokecolor="#51bf9e" strokeweight="1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9C93F2" wp14:editId="5FE46DAC">
                <wp:simplePos x="0" y="0"/>
                <wp:positionH relativeFrom="column">
                  <wp:posOffset>5619750</wp:posOffset>
                </wp:positionH>
                <wp:positionV relativeFrom="paragraph">
                  <wp:posOffset>2866390</wp:posOffset>
                </wp:positionV>
                <wp:extent cx="0" cy="352425"/>
                <wp:effectExtent l="76200" t="0" r="76200" b="4762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51BF9E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8DE96D" id="Straight Arrow Connector 30" o:spid="_x0000_s1026" type="#_x0000_t32" style="position:absolute;margin-left:442.5pt;margin-top:225.7pt;width:0;height:27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" strokecolor="#51bf9e" strokeweight="1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50599E" wp14:editId="7A8ADF15">
                <wp:simplePos x="0" y="0"/>
                <wp:positionH relativeFrom="column">
                  <wp:posOffset>3133725</wp:posOffset>
                </wp:positionH>
                <wp:positionV relativeFrom="paragraph">
                  <wp:posOffset>2856865</wp:posOffset>
                </wp:positionV>
                <wp:extent cx="0" cy="352425"/>
                <wp:effectExtent l="76200" t="0" r="76200" b="4762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51BF9E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4C8FE1" id="Straight Arrow Connector 29" o:spid="_x0000_s1026" type="#_x0000_t32" style="position:absolute;margin-left:246.75pt;margin-top:224.95pt;width:0;height:27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" strokecolor="#51bf9e" strokeweight="1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9D1CEB" wp14:editId="726B399C">
                <wp:simplePos x="0" y="0"/>
                <wp:positionH relativeFrom="column">
                  <wp:posOffset>5638800</wp:posOffset>
                </wp:positionH>
                <wp:positionV relativeFrom="paragraph">
                  <wp:posOffset>1361440</wp:posOffset>
                </wp:positionV>
                <wp:extent cx="0" cy="381000"/>
                <wp:effectExtent l="76200" t="38100" r="57150" b="190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51BF9E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8BE170" id="Straight Arrow Connector 28" o:spid="_x0000_s1026" type="#_x0000_t32" style="position:absolute;margin-left:444pt;margin-top:107.2pt;width:0;height:30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" strokecolor="#51bf9e" strokeweight="1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8E1880" wp14:editId="644E9FAB">
                <wp:simplePos x="0" y="0"/>
                <wp:positionH relativeFrom="column">
                  <wp:posOffset>3133725</wp:posOffset>
                </wp:positionH>
                <wp:positionV relativeFrom="paragraph">
                  <wp:posOffset>1323340</wp:posOffset>
                </wp:positionV>
                <wp:extent cx="0" cy="381000"/>
                <wp:effectExtent l="76200" t="38100" r="57150" b="190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51BF9E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62B41C" id="Straight Arrow Connector 27" o:spid="_x0000_s1026" type="#_x0000_t32" style="position:absolute;margin-left:246.75pt;margin-top:104.2pt;width:0;height:30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" strokecolor="#51bf9e" strokeweight="1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5053AA" wp14:editId="1FA673DB">
                <wp:simplePos x="0" y="0"/>
                <wp:positionH relativeFrom="column">
                  <wp:posOffset>1724025</wp:posOffset>
                </wp:positionH>
                <wp:positionV relativeFrom="paragraph">
                  <wp:posOffset>2856865</wp:posOffset>
                </wp:positionV>
                <wp:extent cx="495300" cy="419100"/>
                <wp:effectExtent l="38100" t="0" r="19050" b="571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4191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51BF9E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92B853" id="Straight Arrow Connector 25" o:spid="_x0000_s1026" type="#_x0000_t32" style="position:absolute;margin-left:135.75pt;margin-top:224.95pt;width:39pt;height:33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" strokecolor="#51bf9e" strokeweight="1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B75CE4" wp14:editId="487389D8">
                <wp:simplePos x="0" y="0"/>
                <wp:positionH relativeFrom="column">
                  <wp:posOffset>6657975</wp:posOffset>
                </wp:positionH>
                <wp:positionV relativeFrom="paragraph">
                  <wp:posOffset>1256665</wp:posOffset>
                </wp:positionV>
                <wp:extent cx="409575" cy="504825"/>
                <wp:effectExtent l="0" t="38100" r="47625" b="2857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5048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51BF9E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5EE76F" id="Straight Arrow Connector 24" o:spid="_x0000_s1026" type="#_x0000_t32" style="position:absolute;margin-left:524.25pt;margin-top:98.95pt;width:32.25pt;height:39.7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" strokecolor="#51bf9e" strokeweight="1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7BF658" wp14:editId="15A63D67">
                <wp:simplePos x="0" y="0"/>
                <wp:positionH relativeFrom="column">
                  <wp:posOffset>1724025</wp:posOffset>
                </wp:positionH>
                <wp:positionV relativeFrom="paragraph">
                  <wp:posOffset>1256665</wp:posOffset>
                </wp:positionV>
                <wp:extent cx="495300" cy="561975"/>
                <wp:effectExtent l="38100" t="38100" r="19050" b="2857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5300" cy="5619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51BF9E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4F155F" id="Straight Arrow Connector 23" o:spid="_x0000_s1026" type="#_x0000_t32" style="position:absolute;margin-left:135.75pt;margin-top:98.95pt;width:39pt;height:44.2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" strokecolor="#51bf9e" strokeweight="1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8E4B12" wp14:editId="5EE2C349">
                <wp:simplePos x="0" y="0"/>
                <wp:positionH relativeFrom="column">
                  <wp:posOffset>7115175</wp:posOffset>
                </wp:positionH>
                <wp:positionV relativeFrom="paragraph">
                  <wp:posOffset>1380490</wp:posOffset>
                </wp:positionV>
                <wp:extent cx="2457450" cy="1743075"/>
                <wp:effectExtent l="19050" t="38100" r="57150" b="47625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743075"/>
                        </a:xfrm>
                        <a:custGeom>
                          <a:avLst/>
                          <a:gdLst>
                            <a:gd name="connsiteX0" fmla="*/ 0 w 2457450"/>
                            <a:gd name="connsiteY0" fmla="*/ 290518 h 1743075"/>
                            <a:gd name="connsiteX1" fmla="*/ 290518 w 2457450"/>
                            <a:gd name="connsiteY1" fmla="*/ 0 h 1743075"/>
                            <a:gd name="connsiteX2" fmla="*/ 934753 w 2457450"/>
                            <a:gd name="connsiteY2" fmla="*/ 0 h 1743075"/>
                            <a:gd name="connsiteX3" fmla="*/ 1541461 w 2457450"/>
                            <a:gd name="connsiteY3" fmla="*/ 0 h 1743075"/>
                            <a:gd name="connsiteX4" fmla="*/ 2166932 w 2457450"/>
                            <a:gd name="connsiteY4" fmla="*/ 0 h 1743075"/>
                            <a:gd name="connsiteX5" fmla="*/ 2457450 w 2457450"/>
                            <a:gd name="connsiteY5" fmla="*/ 290518 h 1743075"/>
                            <a:gd name="connsiteX6" fmla="*/ 2457450 w 2457450"/>
                            <a:gd name="connsiteY6" fmla="*/ 871538 h 1743075"/>
                            <a:gd name="connsiteX7" fmla="*/ 2457450 w 2457450"/>
                            <a:gd name="connsiteY7" fmla="*/ 1452557 h 1743075"/>
                            <a:gd name="connsiteX8" fmla="*/ 2166932 w 2457450"/>
                            <a:gd name="connsiteY8" fmla="*/ 1743075 h 1743075"/>
                            <a:gd name="connsiteX9" fmla="*/ 1560225 w 2457450"/>
                            <a:gd name="connsiteY9" fmla="*/ 1743075 h 1743075"/>
                            <a:gd name="connsiteX10" fmla="*/ 991046 w 2457450"/>
                            <a:gd name="connsiteY10" fmla="*/ 1743075 h 1743075"/>
                            <a:gd name="connsiteX11" fmla="*/ 290518 w 2457450"/>
                            <a:gd name="connsiteY11" fmla="*/ 1743075 h 1743075"/>
                            <a:gd name="connsiteX12" fmla="*/ 0 w 2457450"/>
                            <a:gd name="connsiteY12" fmla="*/ 1452557 h 1743075"/>
                            <a:gd name="connsiteX13" fmla="*/ 0 w 2457450"/>
                            <a:gd name="connsiteY13" fmla="*/ 859917 h 1743075"/>
                            <a:gd name="connsiteX14" fmla="*/ 0 w 2457450"/>
                            <a:gd name="connsiteY14" fmla="*/ 290518 h 17430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457450" h="1743075" fill="none" extrusionOk="0">
                              <a:moveTo>
                                <a:pt x="0" y="290518"/>
                              </a:moveTo>
                              <a:cubicBezTo>
                                <a:pt x="1455" y="111071"/>
                                <a:pt x="109493" y="31410"/>
                                <a:pt x="290518" y="0"/>
                              </a:cubicBezTo>
                              <a:cubicBezTo>
                                <a:pt x="556606" y="-9127"/>
                                <a:pt x="686593" y="3131"/>
                                <a:pt x="934753" y="0"/>
                              </a:cubicBezTo>
                              <a:cubicBezTo>
                                <a:pt x="1182913" y="-3131"/>
                                <a:pt x="1345939" y="26151"/>
                                <a:pt x="1541461" y="0"/>
                              </a:cubicBezTo>
                              <a:cubicBezTo>
                                <a:pt x="1736983" y="-26151"/>
                                <a:pt x="2020994" y="-30358"/>
                                <a:pt x="2166932" y="0"/>
                              </a:cubicBezTo>
                              <a:cubicBezTo>
                                <a:pt x="2306880" y="11876"/>
                                <a:pt x="2482019" y="116578"/>
                                <a:pt x="2457450" y="290518"/>
                              </a:cubicBezTo>
                              <a:cubicBezTo>
                                <a:pt x="2468838" y="483633"/>
                                <a:pt x="2429317" y="584855"/>
                                <a:pt x="2457450" y="871538"/>
                              </a:cubicBezTo>
                              <a:cubicBezTo>
                                <a:pt x="2485583" y="1158221"/>
                                <a:pt x="2484932" y="1177855"/>
                                <a:pt x="2457450" y="1452557"/>
                              </a:cubicBezTo>
                              <a:cubicBezTo>
                                <a:pt x="2446092" y="1587348"/>
                                <a:pt x="2300453" y="1749880"/>
                                <a:pt x="2166932" y="1743075"/>
                              </a:cubicBezTo>
                              <a:cubicBezTo>
                                <a:pt x="2012608" y="1767298"/>
                                <a:pt x="1725711" y="1713773"/>
                                <a:pt x="1560225" y="1743075"/>
                              </a:cubicBezTo>
                              <a:cubicBezTo>
                                <a:pt x="1394739" y="1772377"/>
                                <a:pt x="1148437" y="1728068"/>
                                <a:pt x="991046" y="1743075"/>
                              </a:cubicBezTo>
                              <a:cubicBezTo>
                                <a:pt x="833655" y="1758082"/>
                                <a:pt x="469955" y="1766555"/>
                                <a:pt x="290518" y="1743075"/>
                              </a:cubicBezTo>
                              <a:cubicBezTo>
                                <a:pt x="168194" y="1747875"/>
                                <a:pt x="15713" y="1604782"/>
                                <a:pt x="0" y="1452557"/>
                              </a:cubicBezTo>
                              <a:cubicBezTo>
                                <a:pt x="-4915" y="1253185"/>
                                <a:pt x="21217" y="981686"/>
                                <a:pt x="0" y="859917"/>
                              </a:cubicBezTo>
                              <a:cubicBezTo>
                                <a:pt x="-21217" y="738148"/>
                                <a:pt x="-18397" y="574235"/>
                                <a:pt x="0" y="290518"/>
                              </a:cubicBezTo>
                              <a:close/>
                            </a:path>
                            <a:path w="2457450" h="1743075" stroke="0" extrusionOk="0">
                              <a:moveTo>
                                <a:pt x="0" y="290518"/>
                              </a:moveTo>
                              <a:cubicBezTo>
                                <a:pt x="10015" y="165677"/>
                                <a:pt x="116889" y="9704"/>
                                <a:pt x="290518" y="0"/>
                              </a:cubicBezTo>
                              <a:cubicBezTo>
                                <a:pt x="556492" y="7958"/>
                                <a:pt x="639764" y="15939"/>
                                <a:pt x="897225" y="0"/>
                              </a:cubicBezTo>
                              <a:cubicBezTo>
                                <a:pt x="1154686" y="-15939"/>
                                <a:pt x="1335596" y="5347"/>
                                <a:pt x="1466404" y="0"/>
                              </a:cubicBezTo>
                              <a:cubicBezTo>
                                <a:pt x="1597212" y="-5347"/>
                                <a:pt x="1965000" y="1005"/>
                                <a:pt x="2166932" y="0"/>
                              </a:cubicBezTo>
                              <a:cubicBezTo>
                                <a:pt x="2337729" y="37765"/>
                                <a:pt x="2486992" y="121082"/>
                                <a:pt x="2457450" y="290518"/>
                              </a:cubicBezTo>
                              <a:cubicBezTo>
                                <a:pt x="2478136" y="505357"/>
                                <a:pt x="2458524" y="651332"/>
                                <a:pt x="2457450" y="894778"/>
                              </a:cubicBezTo>
                              <a:cubicBezTo>
                                <a:pt x="2456376" y="1138224"/>
                                <a:pt x="2438390" y="1184773"/>
                                <a:pt x="2457450" y="1452557"/>
                              </a:cubicBezTo>
                              <a:cubicBezTo>
                                <a:pt x="2484813" y="1638871"/>
                                <a:pt x="2288210" y="1740977"/>
                                <a:pt x="2166932" y="1743075"/>
                              </a:cubicBezTo>
                              <a:cubicBezTo>
                                <a:pt x="1922506" y="1714377"/>
                                <a:pt x="1785888" y="1761695"/>
                                <a:pt x="1560225" y="1743075"/>
                              </a:cubicBezTo>
                              <a:cubicBezTo>
                                <a:pt x="1334562" y="1724455"/>
                                <a:pt x="1116421" y="1762316"/>
                                <a:pt x="915989" y="1743075"/>
                              </a:cubicBezTo>
                              <a:cubicBezTo>
                                <a:pt x="715557" y="1723834"/>
                                <a:pt x="597228" y="1727359"/>
                                <a:pt x="290518" y="1743075"/>
                              </a:cubicBezTo>
                              <a:cubicBezTo>
                                <a:pt x="104217" y="1761360"/>
                                <a:pt x="-1259" y="1616889"/>
                                <a:pt x="0" y="1452557"/>
                              </a:cubicBezTo>
                              <a:cubicBezTo>
                                <a:pt x="-21251" y="1301078"/>
                                <a:pt x="-13358" y="1059935"/>
                                <a:pt x="0" y="883158"/>
                              </a:cubicBezTo>
                              <a:cubicBezTo>
                                <a:pt x="13358" y="706381"/>
                                <a:pt x="-6710" y="572289"/>
                                <a:pt x="0" y="290518"/>
                              </a:cubicBezTo>
                              <a:close/>
                            </a:path>
                          </a:pathLst>
                        </a:custGeom>
                        <a:ln>
                          <a:solidFill>
                            <a:srgbClr val="51BF9E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326369330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FA973" w14:textId="77777777" w:rsidR="00BA6F07" w:rsidRPr="006A25F4" w:rsidRDefault="00BA6F07" w:rsidP="00BA6F07">
                            <w:pPr>
                              <w:jc w:val="center"/>
                              <w:rPr>
                                <w:b/>
                                <w:bCs/>
                                <w:color w:val="0033A0"/>
                                <w:u w:val="single"/>
                              </w:rPr>
                            </w:pPr>
                            <w:r w:rsidRPr="006A25F4">
                              <w:rPr>
                                <w:b/>
                                <w:bCs/>
                                <w:color w:val="0033A0"/>
                                <w:u w:val="single"/>
                              </w:rPr>
                              <w:t>NURSE LED CARE</w:t>
                            </w:r>
                          </w:p>
                          <w:p w14:paraId="3C1463D7" w14:textId="77777777" w:rsidR="00BA6F07" w:rsidRPr="001E5D90" w:rsidRDefault="00BA6F07" w:rsidP="00BA6F0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000000"/>
                              </w:rPr>
                            </w:pPr>
                            <w:r w:rsidRPr="001E5D90">
                              <w:rPr>
                                <w:rFonts w:cs="Arial"/>
                                <w:color w:val="00319E"/>
                              </w:rPr>
                              <w:t>Provides opportunities for Nurses to evaluate their patient care and create priority areas. Nurses can also contribute to the WIP Incentive for eligible practices.</w:t>
                            </w:r>
                          </w:p>
                          <w:p w14:paraId="7546F862" w14:textId="77777777" w:rsidR="00BA6F07" w:rsidRDefault="00BA6F07" w:rsidP="00BA6F0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EB3BA2B" w14:textId="77777777" w:rsidR="00BA6F07" w:rsidRPr="006A25F4" w:rsidRDefault="00BA6F07" w:rsidP="00BA6F07">
                            <w:pPr>
                              <w:jc w:val="center"/>
                              <w:rPr>
                                <w:color w:val="0033A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8E4B12" id="Rectangle: Rounded Corners 17" o:spid="_x0000_s1030" style="position:absolute;margin-left:560.25pt;margin-top:108.7pt;width:193.5pt;height:13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" fillcolor="white [3201]" strokecolor="#51bf9e" strokeweight="1pt">
                <v:stroke joinstyle="miter"/>
                <v:textbox>
                  <w:txbxContent>
                    <w:p w14:paraId="05FFA973" w14:textId="77777777" w:rsidR="00BA6F07" w:rsidRPr="006A25F4" w:rsidRDefault="00BA6F07" w:rsidP="00BA6F07">
                      <w:pPr>
                        <w:jc w:val="center"/>
                        <w:rPr>
                          <w:b/>
                          <w:bCs/>
                          <w:color w:val="0033A0"/>
                          <w:u w:val="single"/>
                        </w:rPr>
                      </w:pPr>
                      <w:r w:rsidRPr="006A25F4">
                        <w:rPr>
                          <w:b/>
                          <w:bCs/>
                          <w:color w:val="0033A0"/>
                          <w:u w:val="single"/>
                        </w:rPr>
                        <w:t>NURSE LED CARE</w:t>
                      </w:r>
                    </w:p>
                    <w:p w14:paraId="3C1463D7" w14:textId="77777777" w:rsidR="00BA6F07" w:rsidRPr="001E5D90" w:rsidRDefault="00BA6F07" w:rsidP="00BA6F0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color w:val="000000"/>
                        </w:rPr>
                      </w:pPr>
                      <w:r w:rsidRPr="001E5D90">
                        <w:rPr>
                          <w:rFonts w:cs="Arial"/>
                          <w:color w:val="00319E"/>
                        </w:rPr>
                        <w:t>Provides opportunities for Nurses to evaluate their patient care and create priority areas. Nurses can also contribute to the WIP Incentive for eligible practices.</w:t>
                      </w:r>
                    </w:p>
                    <w:p w14:paraId="7546F862" w14:textId="77777777" w:rsidR="00BA6F07" w:rsidRDefault="00BA6F07" w:rsidP="00BA6F0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</w:rPr>
                      </w:pPr>
                    </w:p>
                    <w:p w14:paraId="3EB3BA2B" w14:textId="77777777" w:rsidR="00BA6F07" w:rsidRPr="006A25F4" w:rsidRDefault="00BA6F07" w:rsidP="00BA6F07">
                      <w:pPr>
                        <w:jc w:val="center"/>
                        <w:rPr>
                          <w:color w:val="0033A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6AA7E1" wp14:editId="62B72CD7">
                <wp:simplePos x="0" y="0"/>
                <wp:positionH relativeFrom="column">
                  <wp:posOffset>-733425</wp:posOffset>
                </wp:positionH>
                <wp:positionV relativeFrom="paragraph">
                  <wp:posOffset>1380490</wp:posOffset>
                </wp:positionV>
                <wp:extent cx="2457450" cy="1743075"/>
                <wp:effectExtent l="38100" t="19050" r="38100" b="47625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743075"/>
                        </a:xfrm>
                        <a:custGeom>
                          <a:avLst/>
                          <a:gdLst>
                            <a:gd name="connsiteX0" fmla="*/ 0 w 2457450"/>
                            <a:gd name="connsiteY0" fmla="*/ 290518 h 1743075"/>
                            <a:gd name="connsiteX1" fmla="*/ 290518 w 2457450"/>
                            <a:gd name="connsiteY1" fmla="*/ 0 h 1743075"/>
                            <a:gd name="connsiteX2" fmla="*/ 897225 w 2457450"/>
                            <a:gd name="connsiteY2" fmla="*/ 0 h 1743075"/>
                            <a:gd name="connsiteX3" fmla="*/ 1503932 w 2457450"/>
                            <a:gd name="connsiteY3" fmla="*/ 0 h 1743075"/>
                            <a:gd name="connsiteX4" fmla="*/ 2166932 w 2457450"/>
                            <a:gd name="connsiteY4" fmla="*/ 0 h 1743075"/>
                            <a:gd name="connsiteX5" fmla="*/ 2457450 w 2457450"/>
                            <a:gd name="connsiteY5" fmla="*/ 290518 h 1743075"/>
                            <a:gd name="connsiteX6" fmla="*/ 2457450 w 2457450"/>
                            <a:gd name="connsiteY6" fmla="*/ 883158 h 1743075"/>
                            <a:gd name="connsiteX7" fmla="*/ 2457450 w 2457450"/>
                            <a:gd name="connsiteY7" fmla="*/ 1452557 h 1743075"/>
                            <a:gd name="connsiteX8" fmla="*/ 2166932 w 2457450"/>
                            <a:gd name="connsiteY8" fmla="*/ 1743075 h 1743075"/>
                            <a:gd name="connsiteX9" fmla="*/ 1597753 w 2457450"/>
                            <a:gd name="connsiteY9" fmla="*/ 1743075 h 1743075"/>
                            <a:gd name="connsiteX10" fmla="*/ 1028574 w 2457450"/>
                            <a:gd name="connsiteY10" fmla="*/ 1743075 h 1743075"/>
                            <a:gd name="connsiteX11" fmla="*/ 290518 w 2457450"/>
                            <a:gd name="connsiteY11" fmla="*/ 1743075 h 1743075"/>
                            <a:gd name="connsiteX12" fmla="*/ 0 w 2457450"/>
                            <a:gd name="connsiteY12" fmla="*/ 1452557 h 1743075"/>
                            <a:gd name="connsiteX13" fmla="*/ 0 w 2457450"/>
                            <a:gd name="connsiteY13" fmla="*/ 871538 h 1743075"/>
                            <a:gd name="connsiteX14" fmla="*/ 0 w 2457450"/>
                            <a:gd name="connsiteY14" fmla="*/ 290518 h 17430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457450" h="1743075" extrusionOk="0">
                              <a:moveTo>
                                <a:pt x="0" y="290518"/>
                              </a:moveTo>
                              <a:cubicBezTo>
                                <a:pt x="36204" y="118798"/>
                                <a:pt x="127244" y="-39531"/>
                                <a:pt x="290518" y="0"/>
                              </a:cubicBezTo>
                              <a:cubicBezTo>
                                <a:pt x="535636" y="-10380"/>
                                <a:pt x="729262" y="-16285"/>
                                <a:pt x="897225" y="0"/>
                              </a:cubicBezTo>
                              <a:cubicBezTo>
                                <a:pt x="1065188" y="16285"/>
                                <a:pt x="1322865" y="-25115"/>
                                <a:pt x="1503932" y="0"/>
                              </a:cubicBezTo>
                              <a:cubicBezTo>
                                <a:pt x="1684999" y="25115"/>
                                <a:pt x="1948043" y="-30608"/>
                                <a:pt x="2166932" y="0"/>
                              </a:cubicBezTo>
                              <a:cubicBezTo>
                                <a:pt x="2350911" y="-9110"/>
                                <a:pt x="2455374" y="102409"/>
                                <a:pt x="2457450" y="290518"/>
                              </a:cubicBezTo>
                              <a:cubicBezTo>
                                <a:pt x="2464572" y="475472"/>
                                <a:pt x="2483798" y="724069"/>
                                <a:pt x="2457450" y="883158"/>
                              </a:cubicBezTo>
                              <a:cubicBezTo>
                                <a:pt x="2431102" y="1042247"/>
                                <a:pt x="2451929" y="1273208"/>
                                <a:pt x="2457450" y="1452557"/>
                              </a:cubicBezTo>
                              <a:cubicBezTo>
                                <a:pt x="2477431" y="1631028"/>
                                <a:pt x="2291746" y="1726196"/>
                                <a:pt x="2166932" y="1743075"/>
                              </a:cubicBezTo>
                              <a:cubicBezTo>
                                <a:pt x="2024051" y="1722770"/>
                                <a:pt x="1714464" y="1768905"/>
                                <a:pt x="1597753" y="1743075"/>
                              </a:cubicBezTo>
                              <a:cubicBezTo>
                                <a:pt x="1481042" y="1717245"/>
                                <a:pt x="1215497" y="1717180"/>
                                <a:pt x="1028574" y="1743075"/>
                              </a:cubicBezTo>
                              <a:cubicBezTo>
                                <a:pt x="841651" y="1768970"/>
                                <a:pt x="560358" y="1748186"/>
                                <a:pt x="290518" y="1743075"/>
                              </a:cubicBezTo>
                              <a:cubicBezTo>
                                <a:pt x="119521" y="1746333"/>
                                <a:pt x="-34345" y="1601594"/>
                                <a:pt x="0" y="1452557"/>
                              </a:cubicBezTo>
                              <a:cubicBezTo>
                                <a:pt x="-25491" y="1175988"/>
                                <a:pt x="-25950" y="1100115"/>
                                <a:pt x="0" y="871538"/>
                              </a:cubicBezTo>
                              <a:cubicBezTo>
                                <a:pt x="25950" y="642961"/>
                                <a:pt x="9977" y="468499"/>
                                <a:pt x="0" y="290518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51BF9E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694064861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F9D320" w14:textId="77777777" w:rsidR="00BA6F07" w:rsidRPr="006A25F4" w:rsidRDefault="00BA6F07" w:rsidP="00BA6F07">
                            <w:pPr>
                              <w:jc w:val="center"/>
                              <w:rPr>
                                <w:b/>
                                <w:bCs/>
                                <w:color w:val="0033A0"/>
                                <w:u w:val="single"/>
                              </w:rPr>
                            </w:pPr>
                            <w:r w:rsidRPr="006A25F4">
                              <w:rPr>
                                <w:b/>
                                <w:bCs/>
                                <w:color w:val="0033A0"/>
                                <w:u w:val="single"/>
                              </w:rPr>
                              <w:t>MEASURE #8 QI PIP INCENTIVE</w:t>
                            </w:r>
                          </w:p>
                          <w:p w14:paraId="7E251B62" w14:textId="77777777" w:rsidR="00BA6F07" w:rsidRPr="006A25F4" w:rsidRDefault="00BA6F07" w:rsidP="00BA6F07">
                            <w:pPr>
                              <w:jc w:val="center"/>
                              <w:rPr>
                                <w:color w:val="0033A0"/>
                              </w:rPr>
                            </w:pPr>
                            <w:r w:rsidRPr="006A25F4">
                              <w:rPr>
                                <w:color w:val="0033A0"/>
                              </w:rPr>
                              <w:t>Can contribute to the QI PIP Incentive (Measure #8) for eligible practices as part of Quality Improvement.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6AA7E1" id="Rectangle: Rounded Corners 22" o:spid="_x0000_s1031" style="position:absolute;margin-left:-57.75pt;margin-top:108.7pt;width:193.5pt;height:13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" filled="f" strokecolor="#51bf9e" strokeweight="1.5pt">
                <v:stroke joinstyle="miter"/>
                <v:textbox>
                  <w:txbxContent>
                    <w:p w14:paraId="0FF9D320" w14:textId="77777777" w:rsidR="00BA6F07" w:rsidRPr="006A25F4" w:rsidRDefault="00BA6F07" w:rsidP="00BA6F07">
                      <w:pPr>
                        <w:jc w:val="center"/>
                        <w:rPr>
                          <w:b/>
                          <w:bCs/>
                          <w:color w:val="0033A0"/>
                          <w:u w:val="single"/>
                        </w:rPr>
                      </w:pPr>
                      <w:r w:rsidRPr="006A25F4">
                        <w:rPr>
                          <w:b/>
                          <w:bCs/>
                          <w:color w:val="0033A0"/>
                          <w:u w:val="single"/>
                        </w:rPr>
                        <w:t>MEASURE #8 QI PIP INCENTIVE</w:t>
                      </w:r>
                    </w:p>
                    <w:p w14:paraId="7E251B62" w14:textId="77777777" w:rsidR="00BA6F07" w:rsidRPr="006A25F4" w:rsidRDefault="00BA6F07" w:rsidP="00BA6F07">
                      <w:pPr>
                        <w:jc w:val="center"/>
                        <w:rPr>
                          <w:color w:val="0033A0"/>
                        </w:rPr>
                      </w:pPr>
                      <w:r w:rsidRPr="006A25F4">
                        <w:rPr>
                          <w:color w:val="0033A0"/>
                        </w:rPr>
                        <w:t>Can contribute to the QI PIP Incentive (Measure #8) for eligible practices as part of Quality Improvement.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402699" wp14:editId="4015840A">
                <wp:simplePos x="0" y="0"/>
                <wp:positionH relativeFrom="column">
                  <wp:posOffset>-733425</wp:posOffset>
                </wp:positionH>
                <wp:positionV relativeFrom="paragraph">
                  <wp:posOffset>3285490</wp:posOffset>
                </wp:positionV>
                <wp:extent cx="2457450" cy="1743075"/>
                <wp:effectExtent l="19050" t="19050" r="38100" b="47625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743075"/>
                        </a:xfrm>
                        <a:custGeom>
                          <a:avLst/>
                          <a:gdLst>
                            <a:gd name="connsiteX0" fmla="*/ 0 w 2457450"/>
                            <a:gd name="connsiteY0" fmla="*/ 290518 h 1743075"/>
                            <a:gd name="connsiteX1" fmla="*/ 290518 w 2457450"/>
                            <a:gd name="connsiteY1" fmla="*/ 0 h 1743075"/>
                            <a:gd name="connsiteX2" fmla="*/ 859697 w 2457450"/>
                            <a:gd name="connsiteY2" fmla="*/ 0 h 1743075"/>
                            <a:gd name="connsiteX3" fmla="*/ 1466404 w 2457450"/>
                            <a:gd name="connsiteY3" fmla="*/ 0 h 1743075"/>
                            <a:gd name="connsiteX4" fmla="*/ 2166932 w 2457450"/>
                            <a:gd name="connsiteY4" fmla="*/ 0 h 1743075"/>
                            <a:gd name="connsiteX5" fmla="*/ 2457450 w 2457450"/>
                            <a:gd name="connsiteY5" fmla="*/ 290518 h 1743075"/>
                            <a:gd name="connsiteX6" fmla="*/ 2457450 w 2457450"/>
                            <a:gd name="connsiteY6" fmla="*/ 848297 h 1743075"/>
                            <a:gd name="connsiteX7" fmla="*/ 2457450 w 2457450"/>
                            <a:gd name="connsiteY7" fmla="*/ 1452557 h 1743075"/>
                            <a:gd name="connsiteX8" fmla="*/ 2166932 w 2457450"/>
                            <a:gd name="connsiteY8" fmla="*/ 1743075 h 1743075"/>
                            <a:gd name="connsiteX9" fmla="*/ 1578989 w 2457450"/>
                            <a:gd name="connsiteY9" fmla="*/ 1743075 h 1743075"/>
                            <a:gd name="connsiteX10" fmla="*/ 934753 w 2457450"/>
                            <a:gd name="connsiteY10" fmla="*/ 1743075 h 1743075"/>
                            <a:gd name="connsiteX11" fmla="*/ 290518 w 2457450"/>
                            <a:gd name="connsiteY11" fmla="*/ 1743075 h 1743075"/>
                            <a:gd name="connsiteX12" fmla="*/ 0 w 2457450"/>
                            <a:gd name="connsiteY12" fmla="*/ 1452557 h 1743075"/>
                            <a:gd name="connsiteX13" fmla="*/ 0 w 2457450"/>
                            <a:gd name="connsiteY13" fmla="*/ 859917 h 1743075"/>
                            <a:gd name="connsiteX14" fmla="*/ 0 w 2457450"/>
                            <a:gd name="connsiteY14" fmla="*/ 290518 h 17430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457450" h="1743075" extrusionOk="0">
                              <a:moveTo>
                                <a:pt x="0" y="290518"/>
                              </a:moveTo>
                              <a:cubicBezTo>
                                <a:pt x="9002" y="114942"/>
                                <a:pt x="135507" y="651"/>
                                <a:pt x="290518" y="0"/>
                              </a:cubicBezTo>
                              <a:cubicBezTo>
                                <a:pt x="448688" y="-5317"/>
                                <a:pt x="582293" y="15077"/>
                                <a:pt x="859697" y="0"/>
                              </a:cubicBezTo>
                              <a:cubicBezTo>
                                <a:pt x="1137101" y="-15077"/>
                                <a:pt x="1292769" y="24867"/>
                                <a:pt x="1466404" y="0"/>
                              </a:cubicBezTo>
                              <a:cubicBezTo>
                                <a:pt x="1640039" y="-24867"/>
                                <a:pt x="1992949" y="23430"/>
                                <a:pt x="2166932" y="0"/>
                              </a:cubicBezTo>
                              <a:cubicBezTo>
                                <a:pt x="2318161" y="-25552"/>
                                <a:pt x="2458503" y="133886"/>
                                <a:pt x="2457450" y="290518"/>
                              </a:cubicBezTo>
                              <a:cubicBezTo>
                                <a:pt x="2465352" y="498511"/>
                                <a:pt x="2482405" y="736341"/>
                                <a:pt x="2457450" y="848297"/>
                              </a:cubicBezTo>
                              <a:cubicBezTo>
                                <a:pt x="2432495" y="960253"/>
                                <a:pt x="2474760" y="1331002"/>
                                <a:pt x="2457450" y="1452557"/>
                              </a:cubicBezTo>
                              <a:cubicBezTo>
                                <a:pt x="2418846" y="1623175"/>
                                <a:pt x="2331476" y="1711177"/>
                                <a:pt x="2166932" y="1743075"/>
                              </a:cubicBezTo>
                              <a:cubicBezTo>
                                <a:pt x="1898957" y="1734083"/>
                                <a:pt x="1697465" y="1721578"/>
                                <a:pt x="1578989" y="1743075"/>
                              </a:cubicBezTo>
                              <a:cubicBezTo>
                                <a:pt x="1460513" y="1764572"/>
                                <a:pt x="1238575" y="1766229"/>
                                <a:pt x="934753" y="1743075"/>
                              </a:cubicBezTo>
                              <a:cubicBezTo>
                                <a:pt x="630931" y="1719921"/>
                                <a:pt x="440373" y="1741827"/>
                                <a:pt x="290518" y="1743075"/>
                              </a:cubicBezTo>
                              <a:cubicBezTo>
                                <a:pt x="102369" y="1729739"/>
                                <a:pt x="-13379" y="1604832"/>
                                <a:pt x="0" y="1452557"/>
                              </a:cubicBezTo>
                              <a:cubicBezTo>
                                <a:pt x="-20285" y="1202062"/>
                                <a:pt x="7674" y="990712"/>
                                <a:pt x="0" y="859917"/>
                              </a:cubicBezTo>
                              <a:cubicBezTo>
                                <a:pt x="-7674" y="729122"/>
                                <a:pt x="20346" y="455597"/>
                                <a:pt x="0" y="290518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51BF9E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4207131274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98779C" w14:textId="77777777" w:rsidR="00BA6F07" w:rsidRPr="006A25F4" w:rsidRDefault="00BA6F07" w:rsidP="00BA6F07">
                            <w:pPr>
                              <w:jc w:val="center"/>
                              <w:rPr>
                                <w:b/>
                                <w:bCs/>
                                <w:color w:val="0033A0"/>
                                <w:u w:val="single"/>
                              </w:rPr>
                            </w:pPr>
                            <w:r w:rsidRPr="006A25F4">
                              <w:rPr>
                                <w:b/>
                                <w:bCs/>
                                <w:color w:val="0033A0"/>
                                <w:u w:val="single"/>
                              </w:rPr>
                              <w:t>PEN CAT DATA ANALYSIS</w:t>
                            </w:r>
                          </w:p>
                          <w:p w14:paraId="24318300" w14:textId="77777777" w:rsidR="00BA6F07" w:rsidRPr="009D768C" w:rsidRDefault="00BA6F07" w:rsidP="00BA6F07">
                            <w:pPr>
                              <w:jc w:val="center"/>
                              <w:rPr>
                                <w:rFonts w:cs="Arial"/>
                                <w:color w:val="0033A0"/>
                                <w:sz w:val="24"/>
                                <w:szCs w:val="24"/>
                              </w:rPr>
                            </w:pPr>
                            <w:r w:rsidRPr="009D768C">
                              <w:rPr>
                                <w:rFonts w:cs="Arial"/>
                                <w:color w:val="0033A0"/>
                              </w:rPr>
                              <w:t>A concise and easy to understand report, that is prepared for you, using your own PEN CAT data.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402699" id="Rectangle: Rounded Corners 21" o:spid="_x0000_s1032" style="position:absolute;margin-left:-57.75pt;margin-top:258.7pt;width:193.5pt;height:137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" filled="f" strokecolor="#51bf9e" strokeweight="1.5pt">
                <v:stroke joinstyle="miter"/>
                <v:textbox>
                  <w:txbxContent>
                    <w:p w14:paraId="7098779C" w14:textId="77777777" w:rsidR="00BA6F07" w:rsidRPr="006A25F4" w:rsidRDefault="00BA6F07" w:rsidP="00BA6F07">
                      <w:pPr>
                        <w:jc w:val="center"/>
                        <w:rPr>
                          <w:b/>
                          <w:bCs/>
                          <w:color w:val="0033A0"/>
                          <w:u w:val="single"/>
                        </w:rPr>
                      </w:pPr>
                      <w:r w:rsidRPr="006A25F4">
                        <w:rPr>
                          <w:b/>
                          <w:bCs/>
                          <w:color w:val="0033A0"/>
                          <w:u w:val="single"/>
                        </w:rPr>
                        <w:t>PEN CAT DATA ANALYSIS</w:t>
                      </w:r>
                    </w:p>
                    <w:p w14:paraId="24318300" w14:textId="77777777" w:rsidR="00BA6F07" w:rsidRPr="009D768C" w:rsidRDefault="00BA6F07" w:rsidP="00BA6F07">
                      <w:pPr>
                        <w:jc w:val="center"/>
                        <w:rPr>
                          <w:rFonts w:cs="Arial"/>
                          <w:color w:val="0033A0"/>
                          <w:sz w:val="24"/>
                          <w:szCs w:val="24"/>
                        </w:rPr>
                      </w:pPr>
                      <w:r w:rsidRPr="009D768C">
                        <w:rPr>
                          <w:rFonts w:cs="Arial"/>
                          <w:color w:val="0033A0"/>
                        </w:rPr>
                        <w:t>A concise and easy to understand report, that is prepared for you, using your own PEN CAT data.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773FEA" wp14:editId="3DDBA40A">
                <wp:simplePos x="0" y="0"/>
                <wp:positionH relativeFrom="column">
                  <wp:posOffset>1895475</wp:posOffset>
                </wp:positionH>
                <wp:positionV relativeFrom="paragraph">
                  <wp:posOffset>3285490</wp:posOffset>
                </wp:positionV>
                <wp:extent cx="2457450" cy="1743075"/>
                <wp:effectExtent l="19050" t="38100" r="38100" b="47625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743075"/>
                        </a:xfrm>
                        <a:custGeom>
                          <a:avLst/>
                          <a:gdLst>
                            <a:gd name="connsiteX0" fmla="*/ 0 w 2457450"/>
                            <a:gd name="connsiteY0" fmla="*/ 290518 h 1743075"/>
                            <a:gd name="connsiteX1" fmla="*/ 290518 w 2457450"/>
                            <a:gd name="connsiteY1" fmla="*/ 0 h 1743075"/>
                            <a:gd name="connsiteX2" fmla="*/ 859697 w 2457450"/>
                            <a:gd name="connsiteY2" fmla="*/ 0 h 1743075"/>
                            <a:gd name="connsiteX3" fmla="*/ 1447640 w 2457450"/>
                            <a:gd name="connsiteY3" fmla="*/ 0 h 1743075"/>
                            <a:gd name="connsiteX4" fmla="*/ 2166932 w 2457450"/>
                            <a:gd name="connsiteY4" fmla="*/ 0 h 1743075"/>
                            <a:gd name="connsiteX5" fmla="*/ 2457450 w 2457450"/>
                            <a:gd name="connsiteY5" fmla="*/ 290518 h 1743075"/>
                            <a:gd name="connsiteX6" fmla="*/ 2457450 w 2457450"/>
                            <a:gd name="connsiteY6" fmla="*/ 883158 h 1743075"/>
                            <a:gd name="connsiteX7" fmla="*/ 2457450 w 2457450"/>
                            <a:gd name="connsiteY7" fmla="*/ 1452557 h 1743075"/>
                            <a:gd name="connsiteX8" fmla="*/ 2166932 w 2457450"/>
                            <a:gd name="connsiteY8" fmla="*/ 1743075 h 1743075"/>
                            <a:gd name="connsiteX9" fmla="*/ 1503932 w 2457450"/>
                            <a:gd name="connsiteY9" fmla="*/ 1743075 h 1743075"/>
                            <a:gd name="connsiteX10" fmla="*/ 878461 w 2457450"/>
                            <a:gd name="connsiteY10" fmla="*/ 1743075 h 1743075"/>
                            <a:gd name="connsiteX11" fmla="*/ 290518 w 2457450"/>
                            <a:gd name="connsiteY11" fmla="*/ 1743075 h 1743075"/>
                            <a:gd name="connsiteX12" fmla="*/ 0 w 2457450"/>
                            <a:gd name="connsiteY12" fmla="*/ 1452557 h 1743075"/>
                            <a:gd name="connsiteX13" fmla="*/ 0 w 2457450"/>
                            <a:gd name="connsiteY13" fmla="*/ 906399 h 1743075"/>
                            <a:gd name="connsiteX14" fmla="*/ 0 w 2457450"/>
                            <a:gd name="connsiteY14" fmla="*/ 290518 h 17430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457450" h="1743075" extrusionOk="0">
                              <a:moveTo>
                                <a:pt x="0" y="290518"/>
                              </a:moveTo>
                              <a:cubicBezTo>
                                <a:pt x="75" y="110714"/>
                                <a:pt x="136459" y="39537"/>
                                <a:pt x="290518" y="0"/>
                              </a:cubicBezTo>
                              <a:cubicBezTo>
                                <a:pt x="529935" y="14417"/>
                                <a:pt x="699429" y="27816"/>
                                <a:pt x="859697" y="0"/>
                              </a:cubicBezTo>
                              <a:cubicBezTo>
                                <a:pt x="1019965" y="-27816"/>
                                <a:pt x="1164059" y="-23990"/>
                                <a:pt x="1447640" y="0"/>
                              </a:cubicBezTo>
                              <a:cubicBezTo>
                                <a:pt x="1731221" y="23990"/>
                                <a:pt x="2004427" y="-24065"/>
                                <a:pt x="2166932" y="0"/>
                              </a:cubicBezTo>
                              <a:cubicBezTo>
                                <a:pt x="2304252" y="13283"/>
                                <a:pt x="2462731" y="123509"/>
                                <a:pt x="2457450" y="290518"/>
                              </a:cubicBezTo>
                              <a:cubicBezTo>
                                <a:pt x="2445020" y="496476"/>
                                <a:pt x="2471679" y="760294"/>
                                <a:pt x="2457450" y="883158"/>
                              </a:cubicBezTo>
                              <a:cubicBezTo>
                                <a:pt x="2443221" y="1006022"/>
                                <a:pt x="2464206" y="1311442"/>
                                <a:pt x="2457450" y="1452557"/>
                              </a:cubicBezTo>
                              <a:cubicBezTo>
                                <a:pt x="2424362" y="1608955"/>
                                <a:pt x="2301970" y="1744235"/>
                                <a:pt x="2166932" y="1743075"/>
                              </a:cubicBezTo>
                              <a:cubicBezTo>
                                <a:pt x="1993316" y="1721173"/>
                                <a:pt x="1664527" y="1715987"/>
                                <a:pt x="1503932" y="1743075"/>
                              </a:cubicBezTo>
                              <a:cubicBezTo>
                                <a:pt x="1343337" y="1770163"/>
                                <a:pt x="1071049" y="1716206"/>
                                <a:pt x="878461" y="1743075"/>
                              </a:cubicBezTo>
                              <a:cubicBezTo>
                                <a:pt x="685873" y="1769944"/>
                                <a:pt x="503188" y="1717108"/>
                                <a:pt x="290518" y="1743075"/>
                              </a:cubicBezTo>
                              <a:cubicBezTo>
                                <a:pt x="144156" y="1739492"/>
                                <a:pt x="-6190" y="1613234"/>
                                <a:pt x="0" y="1452557"/>
                              </a:cubicBezTo>
                              <a:cubicBezTo>
                                <a:pt x="18839" y="1237807"/>
                                <a:pt x="-10082" y="1092060"/>
                                <a:pt x="0" y="906399"/>
                              </a:cubicBezTo>
                              <a:cubicBezTo>
                                <a:pt x="10082" y="720738"/>
                                <a:pt x="-14019" y="489577"/>
                                <a:pt x="0" y="290518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51BF9E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302927596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7B5D10" w14:textId="77777777" w:rsidR="00BA6F07" w:rsidRPr="006A25F4" w:rsidRDefault="00BA6F07" w:rsidP="00BA6F07">
                            <w:pPr>
                              <w:jc w:val="center"/>
                              <w:rPr>
                                <w:b/>
                                <w:bCs/>
                                <w:color w:val="0033A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3A0"/>
                                <w:u w:val="single"/>
                              </w:rPr>
                              <w:t>INDIGENOUS</w:t>
                            </w:r>
                            <w:r w:rsidRPr="006A25F4">
                              <w:rPr>
                                <w:b/>
                                <w:bCs/>
                                <w:color w:val="0033A0"/>
                                <w:u w:val="single"/>
                              </w:rPr>
                              <w:t xml:space="preserve"> HEALTH</w:t>
                            </w:r>
                          </w:p>
                          <w:p w14:paraId="09ADDBEC" w14:textId="77777777" w:rsidR="00BA6F07" w:rsidRPr="000029E4" w:rsidRDefault="00BA6F07" w:rsidP="00BA6F07">
                            <w:pPr>
                              <w:jc w:val="center"/>
                              <w:rPr>
                                <w:rFonts w:cs="Arial"/>
                                <w:color w:val="0033A0"/>
                                <w:sz w:val="24"/>
                                <w:szCs w:val="24"/>
                              </w:rPr>
                            </w:pPr>
                            <w:r w:rsidRPr="000029E4">
                              <w:rPr>
                                <w:rFonts w:cs="Arial"/>
                                <w:color w:val="0033A0"/>
                              </w:rPr>
                              <w:t>Specifically identifies health characteristics for Aboriginal and Torres Strait Islander patients with appropriate age ranges.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773FEA" id="Rectangle: Rounded Corners 20" o:spid="_x0000_s1033" style="position:absolute;margin-left:149.25pt;margin-top:258.7pt;width:193.5pt;height:13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" filled="f" strokecolor="#51bf9e" strokeweight="1.5pt">
                <v:stroke joinstyle="miter"/>
                <v:textbox>
                  <w:txbxContent>
                    <w:p w14:paraId="1A7B5D10" w14:textId="77777777" w:rsidR="00BA6F07" w:rsidRPr="006A25F4" w:rsidRDefault="00BA6F07" w:rsidP="00BA6F07">
                      <w:pPr>
                        <w:jc w:val="center"/>
                        <w:rPr>
                          <w:b/>
                          <w:bCs/>
                          <w:color w:val="0033A0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33A0"/>
                          <w:u w:val="single"/>
                        </w:rPr>
                        <w:t>INDIGENOUS</w:t>
                      </w:r>
                      <w:r w:rsidRPr="006A25F4">
                        <w:rPr>
                          <w:b/>
                          <w:bCs/>
                          <w:color w:val="0033A0"/>
                          <w:u w:val="single"/>
                        </w:rPr>
                        <w:t xml:space="preserve"> HEALTH</w:t>
                      </w:r>
                    </w:p>
                    <w:p w14:paraId="09ADDBEC" w14:textId="77777777" w:rsidR="00BA6F07" w:rsidRPr="000029E4" w:rsidRDefault="00BA6F07" w:rsidP="00BA6F07">
                      <w:pPr>
                        <w:jc w:val="center"/>
                        <w:rPr>
                          <w:rFonts w:cs="Arial"/>
                          <w:color w:val="0033A0"/>
                          <w:sz w:val="24"/>
                          <w:szCs w:val="24"/>
                        </w:rPr>
                      </w:pPr>
                      <w:r w:rsidRPr="000029E4">
                        <w:rPr>
                          <w:rFonts w:cs="Arial"/>
                          <w:color w:val="0033A0"/>
                        </w:rPr>
                        <w:t>Specifically identifies health characteristics for Aboriginal and Torres Strait Islander patients with appropriate age ranges.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30D7AB" wp14:editId="22CE9244">
                <wp:simplePos x="0" y="0"/>
                <wp:positionH relativeFrom="column">
                  <wp:posOffset>4505325</wp:posOffset>
                </wp:positionH>
                <wp:positionV relativeFrom="paragraph">
                  <wp:posOffset>3285490</wp:posOffset>
                </wp:positionV>
                <wp:extent cx="2457450" cy="1743075"/>
                <wp:effectExtent l="19050" t="19050" r="38100" b="47625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743075"/>
                        </a:xfrm>
                        <a:custGeom>
                          <a:avLst/>
                          <a:gdLst>
                            <a:gd name="connsiteX0" fmla="*/ 0 w 2457450"/>
                            <a:gd name="connsiteY0" fmla="*/ 290518 h 1743075"/>
                            <a:gd name="connsiteX1" fmla="*/ 290518 w 2457450"/>
                            <a:gd name="connsiteY1" fmla="*/ 0 h 1743075"/>
                            <a:gd name="connsiteX2" fmla="*/ 878461 w 2457450"/>
                            <a:gd name="connsiteY2" fmla="*/ 0 h 1743075"/>
                            <a:gd name="connsiteX3" fmla="*/ 1522697 w 2457450"/>
                            <a:gd name="connsiteY3" fmla="*/ 0 h 1743075"/>
                            <a:gd name="connsiteX4" fmla="*/ 2166932 w 2457450"/>
                            <a:gd name="connsiteY4" fmla="*/ 0 h 1743075"/>
                            <a:gd name="connsiteX5" fmla="*/ 2457450 w 2457450"/>
                            <a:gd name="connsiteY5" fmla="*/ 290518 h 1743075"/>
                            <a:gd name="connsiteX6" fmla="*/ 2457450 w 2457450"/>
                            <a:gd name="connsiteY6" fmla="*/ 848297 h 1743075"/>
                            <a:gd name="connsiteX7" fmla="*/ 2457450 w 2457450"/>
                            <a:gd name="connsiteY7" fmla="*/ 1452557 h 1743075"/>
                            <a:gd name="connsiteX8" fmla="*/ 2166932 w 2457450"/>
                            <a:gd name="connsiteY8" fmla="*/ 1743075 h 1743075"/>
                            <a:gd name="connsiteX9" fmla="*/ 1560225 w 2457450"/>
                            <a:gd name="connsiteY9" fmla="*/ 1743075 h 1743075"/>
                            <a:gd name="connsiteX10" fmla="*/ 915989 w 2457450"/>
                            <a:gd name="connsiteY10" fmla="*/ 1743075 h 1743075"/>
                            <a:gd name="connsiteX11" fmla="*/ 290518 w 2457450"/>
                            <a:gd name="connsiteY11" fmla="*/ 1743075 h 1743075"/>
                            <a:gd name="connsiteX12" fmla="*/ 0 w 2457450"/>
                            <a:gd name="connsiteY12" fmla="*/ 1452557 h 1743075"/>
                            <a:gd name="connsiteX13" fmla="*/ 0 w 2457450"/>
                            <a:gd name="connsiteY13" fmla="*/ 871538 h 1743075"/>
                            <a:gd name="connsiteX14" fmla="*/ 0 w 2457450"/>
                            <a:gd name="connsiteY14" fmla="*/ 290518 h 17430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457450" h="1743075" extrusionOk="0">
                              <a:moveTo>
                                <a:pt x="0" y="290518"/>
                              </a:moveTo>
                              <a:cubicBezTo>
                                <a:pt x="-4655" y="128622"/>
                                <a:pt x="112324" y="14762"/>
                                <a:pt x="290518" y="0"/>
                              </a:cubicBezTo>
                              <a:cubicBezTo>
                                <a:pt x="434867" y="-19122"/>
                                <a:pt x="654998" y="-6365"/>
                                <a:pt x="878461" y="0"/>
                              </a:cubicBezTo>
                              <a:cubicBezTo>
                                <a:pt x="1101924" y="6365"/>
                                <a:pt x="1301541" y="-25852"/>
                                <a:pt x="1522697" y="0"/>
                              </a:cubicBezTo>
                              <a:cubicBezTo>
                                <a:pt x="1743853" y="25852"/>
                                <a:pt x="1913319" y="-13618"/>
                                <a:pt x="2166932" y="0"/>
                              </a:cubicBezTo>
                              <a:cubicBezTo>
                                <a:pt x="2337631" y="-23888"/>
                                <a:pt x="2463028" y="147552"/>
                                <a:pt x="2457450" y="290518"/>
                              </a:cubicBezTo>
                              <a:cubicBezTo>
                                <a:pt x="2483568" y="474950"/>
                                <a:pt x="2446716" y="572716"/>
                                <a:pt x="2457450" y="848297"/>
                              </a:cubicBezTo>
                              <a:cubicBezTo>
                                <a:pt x="2468184" y="1123878"/>
                                <a:pt x="2442168" y="1190879"/>
                                <a:pt x="2457450" y="1452557"/>
                              </a:cubicBezTo>
                              <a:cubicBezTo>
                                <a:pt x="2437812" y="1603438"/>
                                <a:pt x="2345329" y="1760163"/>
                                <a:pt x="2166932" y="1743075"/>
                              </a:cubicBezTo>
                              <a:cubicBezTo>
                                <a:pt x="1884289" y="1742705"/>
                                <a:pt x="1752438" y="1742776"/>
                                <a:pt x="1560225" y="1743075"/>
                              </a:cubicBezTo>
                              <a:cubicBezTo>
                                <a:pt x="1368012" y="1743374"/>
                                <a:pt x="1047826" y="1764430"/>
                                <a:pt x="915989" y="1743075"/>
                              </a:cubicBezTo>
                              <a:cubicBezTo>
                                <a:pt x="784152" y="1721720"/>
                                <a:pt x="416494" y="1748678"/>
                                <a:pt x="290518" y="1743075"/>
                              </a:cubicBezTo>
                              <a:cubicBezTo>
                                <a:pt x="117061" y="1737534"/>
                                <a:pt x="3200" y="1623907"/>
                                <a:pt x="0" y="1452557"/>
                              </a:cubicBezTo>
                              <a:cubicBezTo>
                                <a:pt x="-24115" y="1202258"/>
                                <a:pt x="-20231" y="1135238"/>
                                <a:pt x="0" y="871538"/>
                              </a:cubicBezTo>
                              <a:cubicBezTo>
                                <a:pt x="20231" y="607838"/>
                                <a:pt x="1782" y="458307"/>
                                <a:pt x="0" y="290518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51BF9E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451448756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DAAD8B" w14:textId="77777777" w:rsidR="00BA6F07" w:rsidRPr="006A25F4" w:rsidRDefault="00BA6F07" w:rsidP="00BA6F07">
                            <w:pPr>
                              <w:jc w:val="center"/>
                              <w:rPr>
                                <w:b/>
                                <w:bCs/>
                                <w:color w:val="0033A0"/>
                                <w:u w:val="single"/>
                              </w:rPr>
                            </w:pPr>
                            <w:r w:rsidRPr="006A25F4">
                              <w:rPr>
                                <w:b/>
                                <w:bCs/>
                                <w:color w:val="0033A0"/>
                                <w:u w:val="single"/>
                              </w:rPr>
                              <w:t>IMPROVEMENT TRENDS</w:t>
                            </w:r>
                          </w:p>
                          <w:p w14:paraId="7940B244" w14:textId="77777777" w:rsidR="00BA6F07" w:rsidRPr="009D53B7" w:rsidRDefault="00BA6F07" w:rsidP="00BA6F0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0033A0"/>
                              </w:rPr>
                            </w:pPr>
                            <w:r w:rsidRPr="009D53B7">
                              <w:rPr>
                                <w:rFonts w:cs="Arial"/>
                                <w:color w:val="0033A0"/>
                              </w:rPr>
                              <w:t>Consistent reporting will show practice progress over time. Visual representation will identify areas of interest more easily.</w:t>
                            </w:r>
                          </w:p>
                          <w:p w14:paraId="4203D5CF" w14:textId="77777777" w:rsidR="00BA6F07" w:rsidRPr="006A25F4" w:rsidRDefault="00BA6F07" w:rsidP="00BA6F07">
                            <w:pPr>
                              <w:jc w:val="center"/>
                              <w:rPr>
                                <w:color w:val="0033A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30D7AB" id="Rectangle: Rounded Corners 19" o:spid="_x0000_s1034" style="position:absolute;margin-left:354.75pt;margin-top:258.7pt;width:193.5pt;height:137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" filled="f" strokecolor="#51bf9e" strokeweight="1.5pt">
                <v:stroke joinstyle="miter"/>
                <v:textbox>
                  <w:txbxContent>
                    <w:p w14:paraId="6DDAAD8B" w14:textId="77777777" w:rsidR="00BA6F07" w:rsidRPr="006A25F4" w:rsidRDefault="00BA6F07" w:rsidP="00BA6F07">
                      <w:pPr>
                        <w:jc w:val="center"/>
                        <w:rPr>
                          <w:b/>
                          <w:bCs/>
                          <w:color w:val="0033A0"/>
                          <w:u w:val="single"/>
                        </w:rPr>
                      </w:pPr>
                      <w:r w:rsidRPr="006A25F4">
                        <w:rPr>
                          <w:b/>
                          <w:bCs/>
                          <w:color w:val="0033A0"/>
                          <w:u w:val="single"/>
                        </w:rPr>
                        <w:t>IMPROVEMENT TRENDS</w:t>
                      </w:r>
                    </w:p>
                    <w:p w14:paraId="7940B244" w14:textId="77777777" w:rsidR="00BA6F07" w:rsidRPr="009D53B7" w:rsidRDefault="00BA6F07" w:rsidP="00BA6F0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color w:val="0033A0"/>
                        </w:rPr>
                      </w:pPr>
                      <w:r w:rsidRPr="009D53B7">
                        <w:rPr>
                          <w:rFonts w:cs="Arial"/>
                          <w:color w:val="0033A0"/>
                        </w:rPr>
                        <w:t>Consistent reporting will show practice progress over time. Visual representation will identify areas of interest more easily.</w:t>
                      </w:r>
                    </w:p>
                    <w:p w14:paraId="4203D5CF" w14:textId="77777777" w:rsidR="00BA6F07" w:rsidRPr="006A25F4" w:rsidRDefault="00BA6F07" w:rsidP="00BA6F07">
                      <w:pPr>
                        <w:jc w:val="center"/>
                        <w:rPr>
                          <w:color w:val="0033A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835D314" w14:textId="77777777" w:rsidR="00BA6F07" w:rsidRDefault="00BA6F07" w:rsidP="00BA6F07">
      <w:pPr>
        <w:rPr>
          <w:lang w:val="en-US"/>
        </w:rPr>
      </w:pPr>
    </w:p>
    <w:p w14:paraId="03EF6D4D" w14:textId="77777777" w:rsidR="00BA6F07" w:rsidRDefault="00BA6F07" w:rsidP="00BA6F07">
      <w:r>
        <w:t>V</w:t>
      </w:r>
    </w:p>
    <w:p w14:paraId="1340DDF2" w14:textId="77777777" w:rsidR="00BA6F07" w:rsidRPr="00A071B9" w:rsidRDefault="00BA6F07" w:rsidP="00BA6F07"/>
    <w:p w14:paraId="3A8F3E84" w14:textId="77777777" w:rsidR="00BA6F07" w:rsidRPr="00A071B9" w:rsidRDefault="00BA6F07" w:rsidP="00BA6F07"/>
    <w:p w14:paraId="245E313C" w14:textId="77777777" w:rsidR="00BA6F07" w:rsidRPr="00A071B9" w:rsidRDefault="00BA6F07" w:rsidP="00BA6F07"/>
    <w:p w14:paraId="4C93981F" w14:textId="77777777" w:rsidR="00BA6F07" w:rsidRPr="00A071B9" w:rsidRDefault="00BA6F07" w:rsidP="00BA6F0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CDF7B1" wp14:editId="1DA43BF6">
                <wp:simplePos x="0" y="0"/>
                <wp:positionH relativeFrom="column">
                  <wp:posOffset>2217420</wp:posOffset>
                </wp:positionH>
                <wp:positionV relativeFrom="paragraph">
                  <wp:posOffset>147955</wp:posOffset>
                </wp:positionV>
                <wp:extent cx="4438650" cy="981075"/>
                <wp:effectExtent l="0" t="0" r="19050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9810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51BF9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2E50D3" w14:textId="77777777" w:rsidR="00BA6F07" w:rsidRPr="009C004F" w:rsidRDefault="00BA6F07" w:rsidP="00BA6F07">
                            <w:pPr>
                              <w:pStyle w:val="Heading1"/>
                            </w:pPr>
                            <w:r w:rsidRPr="009C004F">
                              <w:t>Benefits of a CVD Dashboard Report</w:t>
                            </w:r>
                          </w:p>
                          <w:p w14:paraId="13DF7457" w14:textId="77777777" w:rsidR="00BA6F07" w:rsidRDefault="00BA6F07" w:rsidP="00BA6F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CDF7B1" id="Rectangle: Rounded Corners 2" o:spid="_x0000_s1035" style="position:absolute;margin-left:174.6pt;margin-top:11.65pt;width:349.5pt;height:7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" fillcolor="white [3201]" strokecolor="#51bf9e" strokeweight="1.5pt">
                <v:stroke joinstyle="miter"/>
                <v:textbox>
                  <w:txbxContent>
                    <w:p w14:paraId="282E50D3" w14:textId="77777777" w:rsidR="00BA6F07" w:rsidRPr="009C004F" w:rsidRDefault="00BA6F07" w:rsidP="00BA6F07">
                      <w:pPr>
                        <w:pStyle w:val="Heading1"/>
                      </w:pPr>
                      <w:r w:rsidRPr="009C004F">
                        <w:t>Benefits of a CVD Dashboard Report</w:t>
                      </w:r>
                    </w:p>
                    <w:p w14:paraId="13DF7457" w14:textId="77777777" w:rsidR="00BA6F07" w:rsidRDefault="00BA6F07" w:rsidP="00BA6F0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53FC87C" w14:textId="77777777" w:rsidR="00BA6F07" w:rsidRPr="00A071B9" w:rsidRDefault="00BA6F07" w:rsidP="00BA6F07"/>
    <w:p w14:paraId="0AFB141E" w14:textId="77777777" w:rsidR="00BA6F07" w:rsidRPr="00A071B9" w:rsidRDefault="00BA6F07" w:rsidP="00BA6F07"/>
    <w:p w14:paraId="5D3F78EC" w14:textId="77777777" w:rsidR="00BA6F07" w:rsidRPr="00A071B9" w:rsidRDefault="00BA6F07" w:rsidP="00BA6F0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9D0D1B" wp14:editId="640C9C3F">
                <wp:simplePos x="0" y="0"/>
                <wp:positionH relativeFrom="column">
                  <wp:posOffset>6657975</wp:posOffset>
                </wp:positionH>
                <wp:positionV relativeFrom="paragraph">
                  <wp:posOffset>256540</wp:posOffset>
                </wp:positionV>
                <wp:extent cx="495300" cy="561975"/>
                <wp:effectExtent l="0" t="0" r="7620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495300" cy="5619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51BF9E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8D459C" id="Straight Arrow Connector 6" o:spid="_x0000_s1026" type="#_x0000_t32" style="position:absolute;margin-left:524.25pt;margin-top:20.2pt;width:39pt;height:44.25pt;rotation:180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" strokecolor="#51bf9e" strokeweight="1.5pt">
                <v:stroke endarrow="block" joinstyle="miter"/>
              </v:shape>
            </w:pict>
          </mc:Fallback>
        </mc:AlternateContent>
      </w:r>
    </w:p>
    <w:p w14:paraId="670ECE26" w14:textId="77777777" w:rsidR="00BA6F07" w:rsidRPr="00A071B9" w:rsidRDefault="00BA6F07" w:rsidP="00BA6F07"/>
    <w:p w14:paraId="3E076E88" w14:textId="77777777" w:rsidR="00BA6F07" w:rsidRPr="00A071B9" w:rsidRDefault="00BA6F07" w:rsidP="00BA6F0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D31C1D" wp14:editId="07EA6EB6">
                <wp:simplePos x="0" y="0"/>
                <wp:positionH relativeFrom="column">
                  <wp:posOffset>7113270</wp:posOffset>
                </wp:positionH>
                <wp:positionV relativeFrom="paragraph">
                  <wp:posOffset>236220</wp:posOffset>
                </wp:positionV>
                <wp:extent cx="2457450" cy="1743075"/>
                <wp:effectExtent l="19050" t="19050" r="38100" b="4762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743075"/>
                        </a:xfrm>
                        <a:custGeom>
                          <a:avLst/>
                          <a:gdLst>
                            <a:gd name="connsiteX0" fmla="*/ 0 w 2457450"/>
                            <a:gd name="connsiteY0" fmla="*/ 290518 h 1743075"/>
                            <a:gd name="connsiteX1" fmla="*/ 290518 w 2457450"/>
                            <a:gd name="connsiteY1" fmla="*/ 0 h 1743075"/>
                            <a:gd name="connsiteX2" fmla="*/ 878461 w 2457450"/>
                            <a:gd name="connsiteY2" fmla="*/ 0 h 1743075"/>
                            <a:gd name="connsiteX3" fmla="*/ 1522697 w 2457450"/>
                            <a:gd name="connsiteY3" fmla="*/ 0 h 1743075"/>
                            <a:gd name="connsiteX4" fmla="*/ 2166932 w 2457450"/>
                            <a:gd name="connsiteY4" fmla="*/ 0 h 1743075"/>
                            <a:gd name="connsiteX5" fmla="*/ 2457450 w 2457450"/>
                            <a:gd name="connsiteY5" fmla="*/ 290518 h 1743075"/>
                            <a:gd name="connsiteX6" fmla="*/ 2457450 w 2457450"/>
                            <a:gd name="connsiteY6" fmla="*/ 848297 h 1743075"/>
                            <a:gd name="connsiteX7" fmla="*/ 2457450 w 2457450"/>
                            <a:gd name="connsiteY7" fmla="*/ 1452557 h 1743075"/>
                            <a:gd name="connsiteX8" fmla="*/ 2166932 w 2457450"/>
                            <a:gd name="connsiteY8" fmla="*/ 1743075 h 1743075"/>
                            <a:gd name="connsiteX9" fmla="*/ 1560225 w 2457450"/>
                            <a:gd name="connsiteY9" fmla="*/ 1743075 h 1743075"/>
                            <a:gd name="connsiteX10" fmla="*/ 915989 w 2457450"/>
                            <a:gd name="connsiteY10" fmla="*/ 1743075 h 1743075"/>
                            <a:gd name="connsiteX11" fmla="*/ 290518 w 2457450"/>
                            <a:gd name="connsiteY11" fmla="*/ 1743075 h 1743075"/>
                            <a:gd name="connsiteX12" fmla="*/ 0 w 2457450"/>
                            <a:gd name="connsiteY12" fmla="*/ 1452557 h 1743075"/>
                            <a:gd name="connsiteX13" fmla="*/ 0 w 2457450"/>
                            <a:gd name="connsiteY13" fmla="*/ 871538 h 1743075"/>
                            <a:gd name="connsiteX14" fmla="*/ 0 w 2457450"/>
                            <a:gd name="connsiteY14" fmla="*/ 290518 h 17430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457450" h="1743075" extrusionOk="0">
                              <a:moveTo>
                                <a:pt x="0" y="290518"/>
                              </a:moveTo>
                              <a:cubicBezTo>
                                <a:pt x="-4655" y="128622"/>
                                <a:pt x="112324" y="14762"/>
                                <a:pt x="290518" y="0"/>
                              </a:cubicBezTo>
                              <a:cubicBezTo>
                                <a:pt x="434867" y="-19122"/>
                                <a:pt x="654998" y="-6365"/>
                                <a:pt x="878461" y="0"/>
                              </a:cubicBezTo>
                              <a:cubicBezTo>
                                <a:pt x="1101924" y="6365"/>
                                <a:pt x="1301541" y="-25852"/>
                                <a:pt x="1522697" y="0"/>
                              </a:cubicBezTo>
                              <a:cubicBezTo>
                                <a:pt x="1743853" y="25852"/>
                                <a:pt x="1913319" y="-13618"/>
                                <a:pt x="2166932" y="0"/>
                              </a:cubicBezTo>
                              <a:cubicBezTo>
                                <a:pt x="2337631" y="-23888"/>
                                <a:pt x="2463028" y="147552"/>
                                <a:pt x="2457450" y="290518"/>
                              </a:cubicBezTo>
                              <a:cubicBezTo>
                                <a:pt x="2483568" y="474950"/>
                                <a:pt x="2446716" y="572716"/>
                                <a:pt x="2457450" y="848297"/>
                              </a:cubicBezTo>
                              <a:cubicBezTo>
                                <a:pt x="2468184" y="1123878"/>
                                <a:pt x="2442168" y="1190879"/>
                                <a:pt x="2457450" y="1452557"/>
                              </a:cubicBezTo>
                              <a:cubicBezTo>
                                <a:pt x="2437812" y="1603438"/>
                                <a:pt x="2345329" y="1760163"/>
                                <a:pt x="2166932" y="1743075"/>
                              </a:cubicBezTo>
                              <a:cubicBezTo>
                                <a:pt x="1884289" y="1742705"/>
                                <a:pt x="1752438" y="1742776"/>
                                <a:pt x="1560225" y="1743075"/>
                              </a:cubicBezTo>
                              <a:cubicBezTo>
                                <a:pt x="1368012" y="1743374"/>
                                <a:pt x="1047826" y="1764430"/>
                                <a:pt x="915989" y="1743075"/>
                              </a:cubicBezTo>
                              <a:cubicBezTo>
                                <a:pt x="784152" y="1721720"/>
                                <a:pt x="416494" y="1748678"/>
                                <a:pt x="290518" y="1743075"/>
                              </a:cubicBezTo>
                              <a:cubicBezTo>
                                <a:pt x="117061" y="1737534"/>
                                <a:pt x="3200" y="1623907"/>
                                <a:pt x="0" y="1452557"/>
                              </a:cubicBezTo>
                              <a:cubicBezTo>
                                <a:pt x="-24115" y="1202258"/>
                                <a:pt x="-20231" y="1135238"/>
                                <a:pt x="0" y="871538"/>
                              </a:cubicBezTo>
                              <a:cubicBezTo>
                                <a:pt x="20231" y="607838"/>
                                <a:pt x="1782" y="458307"/>
                                <a:pt x="0" y="290518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51BF9E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451448756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7EDE3B" w14:textId="77777777" w:rsidR="00BA6F07" w:rsidRPr="006A25F4" w:rsidRDefault="00BA6F07" w:rsidP="00BA6F07">
                            <w:pPr>
                              <w:jc w:val="center"/>
                              <w:rPr>
                                <w:b/>
                                <w:bCs/>
                                <w:color w:val="0033A0"/>
                                <w:u w:val="single"/>
                              </w:rPr>
                            </w:pPr>
                            <w:r w:rsidRPr="006A25F4">
                              <w:rPr>
                                <w:b/>
                                <w:bCs/>
                                <w:color w:val="0033A0"/>
                                <w:u w:val="single"/>
                              </w:rPr>
                              <w:t>EVIDENCE BASED</w:t>
                            </w:r>
                          </w:p>
                          <w:p w14:paraId="64207937" w14:textId="77777777" w:rsidR="00BA6F07" w:rsidRPr="006A25F4" w:rsidRDefault="00BA6F07" w:rsidP="00BA6F07">
                            <w:pPr>
                              <w:jc w:val="center"/>
                              <w:rPr>
                                <w:color w:val="0033A0"/>
                              </w:rPr>
                            </w:pPr>
                            <w:r w:rsidRPr="006A25F4">
                              <w:rPr>
                                <w:color w:val="0033A0"/>
                              </w:rPr>
                              <w:t xml:space="preserve">Uses the Framingham Absolute Cardiovascular Risk Assessment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D31C1D" id="Rectangle: Rounded Corners 5" o:spid="_x0000_s1036" style="position:absolute;margin-left:560.1pt;margin-top:18.6pt;width:193.5pt;height:137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" filled="f" strokecolor="#51bf9e" strokeweight="1.5pt">
                <v:stroke joinstyle="miter"/>
                <v:textbox>
                  <w:txbxContent>
                    <w:p w14:paraId="7E7EDE3B" w14:textId="77777777" w:rsidR="00BA6F07" w:rsidRPr="006A25F4" w:rsidRDefault="00BA6F07" w:rsidP="00BA6F07">
                      <w:pPr>
                        <w:jc w:val="center"/>
                        <w:rPr>
                          <w:b/>
                          <w:bCs/>
                          <w:color w:val="0033A0"/>
                          <w:u w:val="single"/>
                        </w:rPr>
                      </w:pPr>
                      <w:r w:rsidRPr="006A25F4">
                        <w:rPr>
                          <w:b/>
                          <w:bCs/>
                          <w:color w:val="0033A0"/>
                          <w:u w:val="single"/>
                        </w:rPr>
                        <w:t>EVIDENCE BASED</w:t>
                      </w:r>
                    </w:p>
                    <w:p w14:paraId="64207937" w14:textId="77777777" w:rsidR="00BA6F07" w:rsidRPr="006A25F4" w:rsidRDefault="00BA6F07" w:rsidP="00BA6F07">
                      <w:pPr>
                        <w:jc w:val="center"/>
                        <w:rPr>
                          <w:color w:val="0033A0"/>
                        </w:rPr>
                      </w:pPr>
                      <w:r w:rsidRPr="006A25F4">
                        <w:rPr>
                          <w:color w:val="0033A0"/>
                        </w:rPr>
                        <w:t xml:space="preserve">Uses the Framingham Absolute Cardiovascular Risk Assessment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E28325F" w14:textId="77777777" w:rsidR="00BA6F07" w:rsidRPr="00A071B9" w:rsidRDefault="00BA6F07" w:rsidP="00BA6F07"/>
    <w:p w14:paraId="27212D9F" w14:textId="77777777" w:rsidR="00BA6F07" w:rsidRDefault="00BA6F07" w:rsidP="00BA6F07"/>
    <w:p w14:paraId="1601FFB8" w14:textId="77777777" w:rsidR="00220C23" w:rsidRDefault="00220C23"/>
    <w:sectPr w:rsidR="00220C23" w:rsidSect="003217DE">
      <w:headerReference w:type="default" r:id="rId9"/>
      <w:footerReference w:type="default" r:id="rId10"/>
      <w:pgSz w:w="16838" w:h="11906" w:orient="landscape"/>
      <w:pgMar w:top="1985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35A3C" w14:textId="77777777" w:rsidR="00F75CC0" w:rsidRDefault="00F75CC0" w:rsidP="00220C23">
      <w:pPr>
        <w:spacing w:after="0" w:line="240" w:lineRule="auto"/>
      </w:pPr>
      <w:r>
        <w:separator/>
      </w:r>
    </w:p>
  </w:endnote>
  <w:endnote w:type="continuationSeparator" w:id="0">
    <w:p w14:paraId="251323E8" w14:textId="77777777" w:rsidR="00F75CC0" w:rsidRDefault="00F75CC0" w:rsidP="00220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E0EC5" w14:textId="4B900393" w:rsidR="00220C23" w:rsidRDefault="0091353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38E48DD" wp14:editId="7676436B">
              <wp:simplePos x="0" y="0"/>
              <wp:positionH relativeFrom="page">
                <wp:align>left</wp:align>
              </wp:positionH>
              <wp:positionV relativeFrom="paragraph">
                <wp:posOffset>360375</wp:posOffset>
              </wp:positionV>
              <wp:extent cx="10701706" cy="247650"/>
              <wp:effectExtent l="0" t="0" r="444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01706" cy="247650"/>
                      </a:xfrm>
                      <a:prstGeom prst="rect">
                        <a:avLst/>
                      </a:prstGeom>
                      <a:solidFill>
                        <a:srgbClr val="0033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C35433" id="Rectangle 3" o:spid="_x0000_s1026" style="position:absolute;margin-left:0;margin-top:28.4pt;width:842.65pt;height:19.5pt;z-index:-2516500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" fillcolor="#0033a0" stroked="f" strokeweight="1pt">
              <w10:wrap anchorx="page"/>
            </v:rect>
          </w:pict>
        </mc:Fallback>
      </mc:AlternateContent>
    </w:r>
    <w:r w:rsidR="003217DE">
      <w:t xml:space="preserve">Page </w:t>
    </w:r>
    <w:r w:rsidR="003217DE">
      <w:rPr>
        <w:b/>
        <w:bCs/>
      </w:rPr>
      <w:fldChar w:fldCharType="begin"/>
    </w:r>
    <w:r w:rsidR="003217DE">
      <w:rPr>
        <w:b/>
        <w:bCs/>
      </w:rPr>
      <w:instrText xml:space="preserve"> PAGE  \* Arabic  \* MERGEFORMAT </w:instrText>
    </w:r>
    <w:r w:rsidR="003217DE">
      <w:rPr>
        <w:b/>
        <w:bCs/>
      </w:rPr>
      <w:fldChar w:fldCharType="separate"/>
    </w:r>
    <w:r w:rsidR="00CF3246">
      <w:rPr>
        <w:b/>
        <w:bCs/>
        <w:noProof/>
      </w:rPr>
      <w:t>1</w:t>
    </w:r>
    <w:r w:rsidR="003217DE">
      <w:rPr>
        <w:b/>
        <w:bCs/>
      </w:rPr>
      <w:fldChar w:fldCharType="end"/>
    </w:r>
    <w:r w:rsidR="003217DE">
      <w:t xml:space="preserve"> of </w:t>
    </w:r>
    <w:r w:rsidR="003217DE">
      <w:rPr>
        <w:b/>
        <w:bCs/>
      </w:rPr>
      <w:fldChar w:fldCharType="begin"/>
    </w:r>
    <w:r w:rsidR="003217DE">
      <w:rPr>
        <w:b/>
        <w:bCs/>
      </w:rPr>
      <w:instrText xml:space="preserve"> NUMPAGES  \* Arabic  \* MERGEFORMAT </w:instrText>
    </w:r>
    <w:r w:rsidR="003217DE">
      <w:rPr>
        <w:b/>
        <w:bCs/>
      </w:rPr>
      <w:fldChar w:fldCharType="separate"/>
    </w:r>
    <w:r w:rsidR="00CF3246">
      <w:rPr>
        <w:b/>
        <w:bCs/>
        <w:noProof/>
      </w:rPr>
      <w:t>1</w:t>
    </w:r>
    <w:r w:rsidR="003217DE">
      <w:rPr>
        <w:b/>
        <w:bCs/>
      </w:rPr>
      <w:fldChar w:fldCharType="end"/>
    </w:r>
    <w:r w:rsidR="00BA6F07">
      <w:rPr>
        <w:b/>
        <w:bCs/>
      </w:rPr>
      <w:tab/>
    </w:r>
    <w:r w:rsidR="00BA6F07">
      <w:rPr>
        <w:b/>
        <w:bCs/>
      </w:rPr>
      <w:tab/>
    </w:r>
    <w:r w:rsidR="00BA6F07">
      <w:rPr>
        <w:b/>
        <w:bCs/>
      </w:rPr>
      <w:tab/>
    </w:r>
    <w:r w:rsidR="00BA6F07">
      <w:rPr>
        <w:b/>
        <w:bCs/>
      </w:rPr>
      <w:tab/>
    </w:r>
    <w:r w:rsidR="00BA6F07">
      <w:rPr>
        <w:b/>
        <w:bCs/>
      </w:rPr>
      <w:tab/>
    </w:r>
    <w:r w:rsidR="00BA6F07">
      <w:rPr>
        <w:b/>
        <w:bCs/>
      </w:rPr>
      <w:tab/>
      <w:t>Last updated July 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58C10" w14:textId="77777777" w:rsidR="00F75CC0" w:rsidRDefault="00F75CC0" w:rsidP="00220C23">
      <w:pPr>
        <w:spacing w:after="0" w:line="240" w:lineRule="auto"/>
      </w:pPr>
      <w:r>
        <w:separator/>
      </w:r>
    </w:p>
  </w:footnote>
  <w:footnote w:type="continuationSeparator" w:id="0">
    <w:p w14:paraId="141FFF74" w14:textId="77777777" w:rsidR="00F75CC0" w:rsidRDefault="00F75CC0" w:rsidP="00220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D9B5E" w14:textId="0164CDFE" w:rsidR="00220C23" w:rsidRDefault="00217276" w:rsidP="0075396B">
    <w:pPr>
      <w:pStyle w:val="Header"/>
      <w:tabs>
        <w:tab w:val="clear" w:pos="4513"/>
        <w:tab w:val="clear" w:pos="9026"/>
        <w:tab w:val="left" w:pos="483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33F3915" wp14:editId="3B07822A">
              <wp:simplePos x="0" y="0"/>
              <wp:positionH relativeFrom="margin">
                <wp:posOffset>2876550</wp:posOffset>
              </wp:positionH>
              <wp:positionV relativeFrom="paragraph">
                <wp:posOffset>-252730</wp:posOffset>
              </wp:positionV>
              <wp:extent cx="27241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742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6015AA" w14:textId="77777777" w:rsidR="00217276" w:rsidRPr="00FA2FF7" w:rsidRDefault="00217276" w:rsidP="00217276">
                          <w:pPr>
                            <w:jc w:val="center"/>
                            <w:rPr>
                              <w:rFonts w:ascii="Georgia" w:hAnsi="Georgia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FA2FF7">
                            <w:rPr>
                              <w:rFonts w:ascii="Georgia" w:hAnsi="Georgia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>Benefits of a CVD Dashboard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3F39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226.5pt;margin-top:-19.9pt;width:214.5pt;height:58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" filled="f" stroked="f">
              <v:textbox>
                <w:txbxContent>
                  <w:p w14:paraId="546015AA" w14:textId="77777777" w:rsidR="00217276" w:rsidRPr="00FA2FF7" w:rsidRDefault="00217276" w:rsidP="00217276">
                    <w:pPr>
                      <w:jc w:val="center"/>
                      <w:rPr>
                        <w:rFonts w:ascii="Georgia" w:hAnsi="Georgia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</w:pPr>
                    <w:r w:rsidRPr="00FA2FF7">
                      <w:rPr>
                        <w:rFonts w:ascii="Georgia" w:hAnsi="Georgia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>Benefits of a CVD Dashboard Report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70B31">
      <w:rPr>
        <w:noProof/>
      </w:rPr>
      <w:drawing>
        <wp:anchor distT="0" distB="0" distL="114300" distR="114300" simplePos="0" relativeHeight="251667456" behindDoc="1" locked="0" layoutInCell="1" allowOverlap="1" wp14:anchorId="234D6D0B" wp14:editId="016D264B">
          <wp:simplePos x="0" y="0"/>
          <wp:positionH relativeFrom="page">
            <wp:posOffset>9525</wp:posOffset>
          </wp:positionH>
          <wp:positionV relativeFrom="paragraph">
            <wp:posOffset>-425618</wp:posOffset>
          </wp:positionV>
          <wp:extent cx="10687507" cy="1078499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7507" cy="1078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396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C23"/>
    <w:rsid w:val="000359EA"/>
    <w:rsid w:val="00070B31"/>
    <w:rsid w:val="001A00BE"/>
    <w:rsid w:val="001A308D"/>
    <w:rsid w:val="00217276"/>
    <w:rsid w:val="00220C23"/>
    <w:rsid w:val="002F3D9D"/>
    <w:rsid w:val="003217DE"/>
    <w:rsid w:val="003C1A74"/>
    <w:rsid w:val="003D6098"/>
    <w:rsid w:val="003D6FFA"/>
    <w:rsid w:val="004011A3"/>
    <w:rsid w:val="0055372B"/>
    <w:rsid w:val="0075396B"/>
    <w:rsid w:val="008078C9"/>
    <w:rsid w:val="00913533"/>
    <w:rsid w:val="00AE2DCA"/>
    <w:rsid w:val="00BA6F07"/>
    <w:rsid w:val="00C03082"/>
    <w:rsid w:val="00CD45B3"/>
    <w:rsid w:val="00CF3246"/>
    <w:rsid w:val="00D80DC0"/>
    <w:rsid w:val="00E54003"/>
    <w:rsid w:val="00F75CC0"/>
    <w:rsid w:val="00FA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9763E7"/>
  <w15:chartTrackingRefBased/>
  <w15:docId w15:val="{315C180F-64D6-4984-9347-C9086D48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08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A308D"/>
    <w:pPr>
      <w:keepNext/>
      <w:keepLines/>
      <w:spacing w:before="240" w:after="0"/>
      <w:outlineLvl w:val="0"/>
    </w:pPr>
    <w:rPr>
      <w:rFonts w:ascii="Georgia" w:eastAsiaTheme="majorEastAsia" w:hAnsi="Georgia" w:cstheme="majorBidi"/>
      <w:color w:val="0033A0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A308D"/>
    <w:pPr>
      <w:keepNext/>
      <w:keepLines/>
      <w:spacing w:before="40" w:after="0"/>
      <w:outlineLvl w:val="1"/>
    </w:pPr>
    <w:rPr>
      <w:rFonts w:eastAsiaTheme="majorEastAsia" w:cstheme="majorBidi"/>
      <w:b/>
      <w:color w:val="51BF9E"/>
      <w:spacing w:val="2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C23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220C23"/>
  </w:style>
  <w:style w:type="paragraph" w:styleId="Footer">
    <w:name w:val="footer"/>
    <w:basedOn w:val="Normal"/>
    <w:link w:val="FooterChar"/>
    <w:uiPriority w:val="99"/>
    <w:unhideWhenUsed/>
    <w:rsid w:val="00220C23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220C23"/>
  </w:style>
  <w:style w:type="character" w:customStyle="1" w:styleId="Heading1Char">
    <w:name w:val="Heading 1 Char"/>
    <w:basedOn w:val="DefaultParagraphFont"/>
    <w:link w:val="Heading1"/>
    <w:uiPriority w:val="9"/>
    <w:rsid w:val="001A308D"/>
    <w:rPr>
      <w:rFonts w:ascii="Georgia" w:eastAsiaTheme="majorEastAsia" w:hAnsi="Georgia" w:cstheme="majorBidi"/>
      <w:color w:val="0033A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A308D"/>
    <w:rPr>
      <w:rFonts w:ascii="Arial" w:eastAsiaTheme="majorEastAsia" w:hAnsi="Arial" w:cstheme="majorBidi"/>
      <w:b/>
      <w:color w:val="51BF9E"/>
      <w:spacing w:val="20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47E35437A322499637C5C71942331C" ma:contentTypeVersion="20" ma:contentTypeDescription="Create a new document." ma:contentTypeScope="" ma:versionID="658fa53ba3274fc9d774f81660cf9b95">
  <xsd:schema xmlns:xsd="http://www.w3.org/2001/XMLSchema" xmlns:xs="http://www.w3.org/2001/XMLSchema" xmlns:p="http://schemas.microsoft.com/office/2006/metadata/properties" xmlns:ns2="590a332a-9256-48fb-b16b-55f74799fd7c" xmlns:ns3="df3d6d65-a50d-419f-81b5-c337ec837a2b" targetNamespace="http://schemas.microsoft.com/office/2006/metadata/properties" ma:root="true" ma:fieldsID="ad0442ea1075cd8520c789d6dbaa7b0e" ns2:_="" ns3:_="">
    <xsd:import namespace="590a332a-9256-48fb-b16b-55f74799fd7c"/>
    <xsd:import namespace="df3d6d65-a50d-419f-81b5-c337ec837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Reviewed" minOccurs="0"/>
                <xsd:element ref="ns2:BetterAccessInitiativewebina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a332a-9256-48fb-b16b-55f74799f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Reviewed" ma:index="22" nillable="true" ma:displayName="Reviewed" ma:default="0" ma:format="Dropdown" ma:internalName="Reviewed">
      <xsd:simpleType>
        <xsd:restriction base="dms:Text">
          <xsd:maxLength value="255"/>
        </xsd:restriction>
      </xsd:simpleType>
    </xsd:element>
    <xsd:element name="BetterAccessInitiativewebinar" ma:index="23" nillable="true" ma:displayName="'Lolly-bag resource'" ma:format="Dropdown" ma:internalName="BetterAccessInitiativewebinar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fed01f9-cc88-473d-afbc-199b91779a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d6d65-a50d-419f-81b5-c337ec837a2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ecd22d6-5dd2-4458-9d1c-5ee9fb91bdd2}" ma:internalName="TaxCatchAll" ma:showField="CatchAllData" ma:web="df3d6d65-a50d-419f-81b5-c337ec837a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90a332a-9256-48fb-b16b-55f74799fd7c" xsi:nil="true"/>
    <BetterAccessInitiativewebinar xmlns="590a332a-9256-48fb-b16b-55f74799fd7c" xsi:nil="true"/>
    <lcf76f155ced4ddcb4097134ff3c332f xmlns="590a332a-9256-48fb-b16b-55f74799fd7c">
      <Terms xmlns="http://schemas.microsoft.com/office/infopath/2007/PartnerControls"/>
    </lcf76f155ced4ddcb4097134ff3c332f>
    <Reviewed xmlns="590a332a-9256-48fb-b16b-55f74799fd7c">0</Reviewed>
    <TaxCatchAll xmlns="df3d6d65-a50d-419f-81b5-c337ec837a2b" xsi:nil="true"/>
  </documentManagement>
</p:properties>
</file>

<file path=customXml/itemProps1.xml><?xml version="1.0" encoding="utf-8"?>
<ds:datastoreItem xmlns:ds="http://schemas.openxmlformats.org/officeDocument/2006/customXml" ds:itemID="{FED5E857-3C3E-4660-92C9-8E09B94825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8AEBA8-D3D7-4315-AB03-BD7B3EF0A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0a332a-9256-48fb-b16b-55f74799fd7c"/>
    <ds:schemaRef ds:uri="df3d6d65-a50d-419f-81b5-c337ec837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CDC7F2-0DBE-4DC1-AB59-C2F70EE43789}">
  <ds:schemaRefs>
    <ds:schemaRef ds:uri="http://schemas.microsoft.com/office/2006/metadata/properties"/>
    <ds:schemaRef ds:uri="http://schemas.microsoft.com/office/infopath/2007/PartnerControls"/>
    <ds:schemaRef ds:uri="590a332a-9256-48fb-b16b-55f74799fd7c"/>
    <ds:schemaRef ds:uri="df3d6d65-a50d-419f-81b5-c337ec837a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Rigby</dc:creator>
  <cp:keywords/>
  <dc:description/>
  <cp:lastModifiedBy>Michael Pope</cp:lastModifiedBy>
  <cp:revision>2</cp:revision>
  <dcterms:created xsi:type="dcterms:W3CDTF">2022-07-21T05:58:00Z</dcterms:created>
  <dcterms:modified xsi:type="dcterms:W3CDTF">2022-07-21T05:58:00Z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0x0101001A47E35437A322499637C5C71942331C</vt:lpwstr>
  </property>
</Properties>
</file>